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A46F7" w14:textId="5FEEF3D2" w:rsidR="00966311" w:rsidRPr="00C57034" w:rsidRDefault="00966311" w:rsidP="00966311">
      <w:pPr>
        <w:jc w:val="center"/>
        <w:rPr>
          <w:b/>
          <w:bCs/>
          <w:lang w:val="en-US"/>
        </w:rPr>
      </w:pPr>
      <w:r w:rsidRPr="00C57034">
        <w:rPr>
          <w:b/>
          <w:bCs/>
          <w:lang w:val="en-US"/>
        </w:rPr>
        <w:t>RAID OCCITANIA 2026</w:t>
      </w:r>
    </w:p>
    <w:p w14:paraId="6E29FFA3" w14:textId="357D2844" w:rsidR="00E24B57" w:rsidRPr="00C57034" w:rsidRDefault="00966311" w:rsidP="00966311">
      <w:pPr>
        <w:jc w:val="center"/>
        <w:rPr>
          <w:b/>
          <w:bCs/>
          <w:lang w:val="en-US"/>
        </w:rPr>
      </w:pPr>
      <w:r w:rsidRPr="00C57034">
        <w:rPr>
          <w:b/>
          <w:bCs/>
          <w:lang w:val="en-US"/>
        </w:rPr>
        <w:t>RAID BOOK RAID sportif</w:t>
      </w:r>
    </w:p>
    <w:p w14:paraId="17E8FCCA" w14:textId="51887E4B" w:rsidR="00966311" w:rsidRDefault="00966311" w:rsidP="00966311">
      <w:pPr>
        <w:jc w:val="both"/>
      </w:pPr>
      <w:r w:rsidRPr="00966311">
        <w:t>Bonjour et bravo à tous</w:t>
      </w:r>
      <w:r>
        <w:t xml:space="preserve"> pour votre inscription au raid sportif 2026. Vous trouverez ci-dessous les informations nécessaires à votre participation à cette épreuve. Vous pouvez imprimer ou conserver ce document dans votre téléphone.</w:t>
      </w:r>
    </w:p>
    <w:p w14:paraId="57500D6B" w14:textId="03DAC6F4" w:rsidR="00966311" w:rsidRDefault="00966311" w:rsidP="00966311">
      <w:pPr>
        <w:pStyle w:val="Paragraphedeliste"/>
        <w:numPr>
          <w:ilvl w:val="0"/>
          <w:numId w:val="1"/>
        </w:numPr>
        <w:jc w:val="both"/>
      </w:pPr>
      <w:r>
        <w:t>Sécurité</w:t>
      </w:r>
    </w:p>
    <w:p w14:paraId="0E92B6A3" w14:textId="28EB2339" w:rsidR="00966311" w:rsidRDefault="00966311" w:rsidP="00966311">
      <w:pPr>
        <w:jc w:val="both"/>
      </w:pPr>
      <w:r>
        <w:t>Vous devez disposer d’un casque de VTT homologué pour la pratique du VTT que vous porterez sur l’ensemble de la section de VTT.</w:t>
      </w:r>
    </w:p>
    <w:p w14:paraId="72717B58" w14:textId="0C6572C2" w:rsidR="00966311" w:rsidRDefault="00966311" w:rsidP="00966311">
      <w:pPr>
        <w:jc w:val="both"/>
      </w:pPr>
      <w:r>
        <w:t>Il fera très certainement chaud –vous pourrez laisser de l’eau à votre VTT (voir plus loin)</w:t>
      </w:r>
    </w:p>
    <w:p w14:paraId="0B5EA853" w14:textId="4CD9BB04" w:rsidR="00966311" w:rsidRDefault="00966311" w:rsidP="00966311">
      <w:pPr>
        <w:jc w:val="both"/>
      </w:pPr>
      <w:r>
        <w:t>Nous n’avons pas de priorité de circulation sur la voie publique – faites donc attention lorsque vous rejoignez des routes même si des bénévoles seront présents – Surtout si vous êtes en descente- vous pourrez arriver très vite sur les carrefours donc ralentissez.</w:t>
      </w:r>
    </w:p>
    <w:p w14:paraId="0C3A4474" w14:textId="4F1A4FC8" w:rsidR="00966311" w:rsidRDefault="00966311" w:rsidP="00966311">
      <w:pPr>
        <w:jc w:val="both"/>
      </w:pPr>
      <w:r>
        <w:t>Il y aura du monde au centre du village et des randonneurs et trailers sur certains sentiers que nous allons partager – restez prudents et courtois.</w:t>
      </w:r>
    </w:p>
    <w:p w14:paraId="2C81518F" w14:textId="3CE4C0CE" w:rsidR="00966311" w:rsidRDefault="00966311" w:rsidP="00966311">
      <w:pPr>
        <w:jc w:val="both"/>
      </w:pPr>
      <w:r>
        <w:t xml:space="preserve">Nous aurons un poste de secours et une ambulance au centre du village – en cas d’accident grave et d’urgence vitale– vous appelez d’abord le 112 (vous aurez l’avis d’un </w:t>
      </w:r>
      <w:proofErr w:type="spellStart"/>
      <w:r>
        <w:t>médeçin</w:t>
      </w:r>
      <w:proofErr w:type="spellEnd"/>
      <w:r>
        <w:t xml:space="preserve">) – vous expliquez que vous êtes sur la course et vous essayez de vous situer (ils peuvent le </w:t>
      </w:r>
      <w:proofErr w:type="gramStart"/>
      <w:r>
        <w:t>faire)-</w:t>
      </w:r>
      <w:proofErr w:type="gramEnd"/>
      <w:r>
        <w:t xml:space="preserve"> vous donner votre nom et les symptômes ou constatation et ils vous guideront – dès que vous pouvez – vous nous appelez au 06 10 86 36 23</w:t>
      </w:r>
    </w:p>
    <w:p w14:paraId="67A242CE" w14:textId="7C61F50F" w:rsidR="00966311" w:rsidRDefault="00966311" w:rsidP="00966311">
      <w:pPr>
        <w:jc w:val="both"/>
      </w:pPr>
      <w:r>
        <w:t xml:space="preserve">En l’absence d’urgence vitale (genou-entorse </w:t>
      </w:r>
      <w:proofErr w:type="spellStart"/>
      <w:r>
        <w:t>etc</w:t>
      </w:r>
      <w:proofErr w:type="spellEnd"/>
      <w:r>
        <w:t xml:space="preserve">) appelez nous en priorité car nous sommes plus près. </w:t>
      </w:r>
    </w:p>
    <w:p w14:paraId="7852BE4E" w14:textId="4300010B" w:rsidR="00966311" w:rsidRDefault="00966311" w:rsidP="00966311">
      <w:pPr>
        <w:jc w:val="both"/>
      </w:pPr>
      <w:r>
        <w:t>Si une autre équipe est en difficulté – arrêtez-vous pour les aider – nous vous recréditerons en temps.</w:t>
      </w:r>
    </w:p>
    <w:p w14:paraId="07729ABF" w14:textId="77777777" w:rsidR="00966311" w:rsidRDefault="00966311" w:rsidP="00966311">
      <w:pPr>
        <w:jc w:val="both"/>
      </w:pPr>
      <w:r>
        <w:t>L’an dernier nous avons été débalisé- cette année nous afficherons des cartes des parcours au départ – nous vous invitons à les photographier au cas où. Nous aurons des bénévoles aux points clés du parcours.</w:t>
      </w:r>
    </w:p>
    <w:p w14:paraId="6FACFF0F" w14:textId="34D917CB" w:rsidR="00966311" w:rsidRDefault="00966311" w:rsidP="00966311">
      <w:pPr>
        <w:jc w:val="both"/>
      </w:pPr>
      <w:r>
        <w:t xml:space="preserve"> Levez bien la tête – si vous ne voyez plus de balisage pendant un moment – revenez sur vos pas jusqu’au dernier endroit où vous aviez vu du balisage et si vous ne trouvez rien – appelez nous.</w:t>
      </w:r>
    </w:p>
    <w:p w14:paraId="73D91D2C" w14:textId="748C4673" w:rsidR="00966311" w:rsidRDefault="00966311" w:rsidP="00966311">
      <w:pPr>
        <w:pStyle w:val="Paragraphedeliste"/>
        <w:numPr>
          <w:ilvl w:val="0"/>
          <w:numId w:val="1"/>
        </w:numPr>
        <w:jc w:val="both"/>
      </w:pPr>
      <w:r>
        <w:t>Matériel obligatoire</w:t>
      </w:r>
    </w:p>
    <w:p w14:paraId="459C4158" w14:textId="65F2A615" w:rsidR="00966311" w:rsidRDefault="00966311" w:rsidP="00966311">
      <w:pPr>
        <w:jc w:val="both"/>
      </w:pPr>
      <w:r>
        <w:t>Pendant toute la course : téléphone chargé et en état de fonctionnement – trousse de secours – vivres de course et eau</w:t>
      </w:r>
    </w:p>
    <w:p w14:paraId="3AE6B4C8" w14:textId="5C5D102F" w:rsidR="00966311" w:rsidRDefault="00966311" w:rsidP="00966311">
      <w:pPr>
        <w:jc w:val="both"/>
      </w:pPr>
      <w:r>
        <w:t>Sur les sections VTT : Un VTT – un casque homologué – une trousse de réparation VTT</w:t>
      </w:r>
    </w:p>
    <w:p w14:paraId="374CE87B" w14:textId="51FE6A8A" w:rsidR="00966311" w:rsidRDefault="00966311" w:rsidP="00966311">
      <w:pPr>
        <w:jc w:val="both"/>
      </w:pPr>
      <w:r>
        <w:t>Pour la course d’orientation : un stylo ou crayon</w:t>
      </w:r>
    </w:p>
    <w:p w14:paraId="3E5305C3" w14:textId="46B32DB6" w:rsidR="00966311" w:rsidRDefault="00966311" w:rsidP="00966311">
      <w:pPr>
        <w:jc w:val="both"/>
      </w:pPr>
      <w:r>
        <w:t>Pour la surprise – maillot serviette et chaussures fermées ou chaussures d’eau</w:t>
      </w:r>
    </w:p>
    <w:p w14:paraId="4BCD3A99" w14:textId="77777777" w:rsidR="00966311" w:rsidRDefault="00966311" w:rsidP="00966311">
      <w:pPr>
        <w:jc w:val="both"/>
      </w:pPr>
    </w:p>
    <w:p w14:paraId="5D9FDBF7" w14:textId="77777777" w:rsidR="00BA1E09" w:rsidRDefault="00BA1E09" w:rsidP="00966311">
      <w:pPr>
        <w:jc w:val="both"/>
      </w:pPr>
    </w:p>
    <w:p w14:paraId="4EDE331B" w14:textId="77777777" w:rsidR="00BA1E09" w:rsidRDefault="00BA1E09" w:rsidP="00966311">
      <w:pPr>
        <w:jc w:val="both"/>
      </w:pPr>
    </w:p>
    <w:p w14:paraId="34DDD51D" w14:textId="0D75EF34" w:rsidR="00966311" w:rsidRDefault="00966311" w:rsidP="00966311">
      <w:pPr>
        <w:pStyle w:val="Paragraphedeliste"/>
        <w:numPr>
          <w:ilvl w:val="0"/>
          <w:numId w:val="1"/>
        </w:numPr>
        <w:jc w:val="both"/>
      </w:pPr>
      <w:r>
        <w:lastRenderedPageBreak/>
        <w:t>Matériel conseillé</w:t>
      </w:r>
    </w:p>
    <w:p w14:paraId="71632846" w14:textId="68858C72" w:rsidR="00966311" w:rsidRDefault="00966311" w:rsidP="00966311">
      <w:pPr>
        <w:jc w:val="both"/>
      </w:pPr>
      <w:r>
        <w:t>Un poste carte ou une pochette plastique (la carte de CO ne sera pas protégée) – une boussole (la CO est urbaine mais ça peut toujours servir même si pas indispensable)</w:t>
      </w:r>
    </w:p>
    <w:p w14:paraId="09500D1C" w14:textId="7B12C38E" w:rsidR="00966311" w:rsidRDefault="00BA1E09" w:rsidP="00966311">
      <w:pPr>
        <w:pStyle w:val="Paragraphedeliste"/>
        <w:numPr>
          <w:ilvl w:val="0"/>
          <w:numId w:val="1"/>
        </w:numPr>
        <w:jc w:val="both"/>
      </w:pPr>
      <w:r>
        <w:t>P</w:t>
      </w:r>
      <w:r w:rsidR="00966311">
        <w:t>rogramme et rdv</w:t>
      </w:r>
    </w:p>
    <w:p w14:paraId="2372E394" w14:textId="5E92E4A8" w:rsidR="00835657" w:rsidRDefault="00966311" w:rsidP="00966311">
      <w:pPr>
        <w:jc w:val="both"/>
      </w:pPr>
      <w:r w:rsidRPr="00835657">
        <w:rPr>
          <w:b/>
          <w:bCs/>
        </w:rPr>
        <w:t>21 juin à partir de 7h00</w:t>
      </w:r>
      <w:r>
        <w:t xml:space="preserve"> = dépose VTT au point suivant</w:t>
      </w:r>
      <w:r w:rsidR="00835657">
        <w:t xml:space="preserve"> : </w:t>
      </w:r>
    </w:p>
    <w:p w14:paraId="4E72DC65" w14:textId="46A0D75D" w:rsidR="00966311" w:rsidRDefault="00835657" w:rsidP="00966311">
      <w:pPr>
        <w:jc w:val="both"/>
        <w:rPr>
          <w:u w:val="single"/>
        </w:rPr>
      </w:pPr>
      <w:proofErr w:type="gramStart"/>
      <w:r>
        <w:t>coordonnées</w:t>
      </w:r>
      <w:proofErr w:type="gramEnd"/>
      <w:r>
        <w:t xml:space="preserve"> google </w:t>
      </w:r>
      <w:proofErr w:type="spellStart"/>
      <w:r>
        <w:t>maps</w:t>
      </w:r>
      <w:proofErr w:type="spellEnd"/>
      <w:r>
        <w:t xml:space="preserve"> : </w:t>
      </w:r>
      <w:r w:rsidRPr="00835657">
        <w:rPr>
          <w:u w:val="single"/>
        </w:rPr>
        <w:t>44.058165, 3.367549</w:t>
      </w:r>
    </w:p>
    <w:p w14:paraId="424D1D34" w14:textId="0109BBFE" w:rsidR="00835657" w:rsidRDefault="00835657" w:rsidP="00966311">
      <w:pPr>
        <w:jc w:val="both"/>
        <w:rPr>
          <w:u w:val="single"/>
        </w:rPr>
      </w:pPr>
      <w:hyperlink r:id="rId5" w:history="1">
        <w:r w:rsidRPr="00A0374B">
          <w:rPr>
            <w:rStyle w:val="Lienhypertexte"/>
          </w:rPr>
          <w:t>https://maps.app.goo.gl/oaTJgPKubgTj4xWT7</w:t>
        </w:r>
      </w:hyperlink>
    </w:p>
    <w:p w14:paraId="0C8C86EA" w14:textId="60E55877" w:rsidR="00835657" w:rsidRDefault="00746B18" w:rsidP="00966311">
      <w:pPr>
        <w:jc w:val="both"/>
        <w:rPr>
          <w:u w:val="single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97FABF0" wp14:editId="52A86D47">
                <wp:simplePos x="0" y="0"/>
                <wp:positionH relativeFrom="column">
                  <wp:posOffset>2908300</wp:posOffset>
                </wp:positionH>
                <wp:positionV relativeFrom="paragraph">
                  <wp:posOffset>149226</wp:posOffset>
                </wp:positionV>
                <wp:extent cx="289560" cy="129540"/>
                <wp:effectExtent l="19050" t="38100" r="15240" b="22860"/>
                <wp:wrapNone/>
                <wp:docPr id="1729906345" name="Flèche : droi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1274439">
                          <a:off x="0" y="0"/>
                          <a:ext cx="289560" cy="12954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AEC345D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èche : droite 3" o:spid="_x0000_s1026" type="#_x0000_t13" style="position:absolute;margin-left:229pt;margin-top:11.75pt;width:22.8pt;height:10.2pt;rotation:-11278266fd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9YJaQIAACcFAAAOAAAAZHJzL2Uyb0RvYy54bWysVMFu2zAMvQ/YPwi6r7azpG2COkXQosOA&#10;og3WDj2rshQbkEWNUuJkXz9KdtyiLXYYdhFIkXwkn0hdXO5bw3YKfQO25MVJzpmyEqrGbkr+8/Hm&#10;yzlnPghbCQNWlfygPL9cfv500bmFmkANplLICMT6RedKXofgFlnmZa1a4U/AKUtGDdiKQCpusgpF&#10;R+itySZ5fpp1gJVDkMp7ur3ujXyZ8LVWMtxr7VVgpuRUW0gnpvM5ntnyQiw2KFzdyKEM8Q9VtKKx&#10;lHSEuhZBsC0276DaRiJ40OFEQpuB1o1UqQfqpsjfdPNQC6dSL0SOdyNN/v/Byrvdg1sj0dA5v/Ak&#10;xi72GluGQGwVxeRsOv06T81RuWyfuDuM3Kl9YJIuJ+fz2SkxLMlUTOazaeI267EipkMfviloWRRK&#10;js2mDitE6BK02N36QFVQwNGRlJeakhQORkUoY38ozZoqpk3RaVzUlUG2E/TQQkplQ9GbalGp/rqY&#10;5fmxqjEipUyAEVk3xozYA0AcxffYfa2DfwxVadrG4PxvhfXBY0TKDDaMwW1jAT8CMNTVkLn3P5LU&#10;UxNZeobqsMb+9eg9vJM3DTF+K3xYC6Thpkta2HBPhzbQlRwGibMa8PdH99GfZo6snHW0LCX3v7YC&#10;FWfmu6VpnBdTem8WkjKdnU1IwdeW59cWu22vgJ6pSNUlMfoHcxQ1QvtEe72KWckkrKTcJZcBj8pV&#10;6JeYfgapVqvkRhvlRLi1D05G8MhqnKXH/ZNAN4xdoHm9g+NiicWbuet9Y6SF1TaAbtJQvvA68E3b&#10;mAZn+Dniur/Wk9fL/7b8AwAA//8DAFBLAwQUAAYACAAAACEANPEp7d8AAAAJAQAADwAAAGRycy9k&#10;b3ducmV2LnhtbEyPwU7DMBBE70j8g7VI3KjThlQlxKmACqknJEolrk68JCnxOortJvD1LCc4jmY0&#10;86bYzrYXZxx950jBcpGAQKqd6ahRcHx7vtmA8EGT0b0jVPCFHrbl5UWhc+MmesXzITSCS8jnWkEb&#10;wpBL6esWrfYLNyCx9+FGqwPLsZFm1BOX216ukmQtre6IF1o94FOL9echWgXfVTzZ5fQ4xOj7o3zf&#10;7/Yvu5NS11fzwz2IgHP4C8MvPqNDyUyVi2S86BXcZhv+EhSs0gwEB7IkXYOo2EnvQJaF/P+g/AEA&#10;AP//AwBQSwECLQAUAAYACAAAACEAtoM4kv4AAADhAQAAEwAAAAAAAAAAAAAAAAAAAAAAW0NvbnRl&#10;bnRfVHlwZXNdLnhtbFBLAQItABQABgAIAAAAIQA4/SH/1gAAAJQBAAALAAAAAAAAAAAAAAAAAC8B&#10;AABfcmVscy8ucmVsc1BLAQItABQABgAIAAAAIQAv49YJaQIAACcFAAAOAAAAAAAAAAAAAAAAAC4C&#10;AABkcnMvZTJvRG9jLnhtbFBLAQItABQABgAIAAAAIQA08Snt3wAAAAkBAAAPAAAAAAAAAAAAAAAA&#10;AMMEAABkcnMvZG93bnJldi54bWxQSwUGAAAAAAQABADzAAAAzwUAAAAA&#10;" adj="16768" fillcolor="#156082 [3204]" strokecolor="#030e13 [484]" strokeweight="1pt"/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A46323A" wp14:editId="64DB2CA3">
                <wp:simplePos x="0" y="0"/>
                <wp:positionH relativeFrom="column">
                  <wp:posOffset>1835785</wp:posOffset>
                </wp:positionH>
                <wp:positionV relativeFrom="paragraph">
                  <wp:posOffset>486410</wp:posOffset>
                </wp:positionV>
                <wp:extent cx="1645920" cy="259080"/>
                <wp:effectExtent l="0" t="0" r="11430" b="26670"/>
                <wp:wrapNone/>
                <wp:docPr id="14207659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2590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C816345" w14:textId="389CE2A7" w:rsidR="00746B18" w:rsidRDefault="00746B18" w:rsidP="00746B18">
                            <w:r>
                              <w:t>4</w:t>
                            </w:r>
                            <w:r>
                              <w:t xml:space="preserve">. </w:t>
                            </w:r>
                            <w:r>
                              <w:t>continuer 1.5 km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A46323A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144.55pt;margin-top:38.3pt;width:129.6pt;height:20.4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pl8qNgIAAHwEAAAOAAAAZHJzL2Uyb0RvYy54bWysVN+P2jAMfp+0/yHK+2hhwI6KcmKcmCah&#10;u5O40z2HNKHV0jhLAi376+eE8uu2p2kvqR07n+3Pdqf3ba3IXlhXgc5pv5dSIjSHotLbnL6+LD/d&#10;UeI80wVToEVOD8LR+9nHD9PGZGIAJahCWIIg2mWNyWnpvcmSxPFS1Mz1wAiNRgm2Zh5Vu00KyxpE&#10;r1UySNNx0oAtjAUunMPbh6ORziK+lIL7Jymd8ETlFHPz8bTx3IQzmU1ZtrXMlBXv0mD/kEXNKo1B&#10;z1APzDOys9UfUHXFLTiQvsehTkDKiotYA1bTT99Vsy6ZEbEWJMeZM03u/8Hyx/3aPFvi26/QYgMD&#10;IY1xmcPLUE8rbR2+mClBO1J4ONMmWk94eDQejiYDNHG0DUaT9C7ymlxeG+v8NwE1CUJOLbYlssX2&#10;K+cxIrqeXEIwB6oqlpVSUQmjIBbKkj3DJiofc8QXN15Kkyan48+jNALf2AL0+f1GMf4jVHmLgJrS&#10;eHmpPUi+3bQdIRsoDsiTheMIOcOXFeKumPPPzOLMYP24B/4JD6kAk4FOoqQE++tv98EfW4lWShqc&#10;wZy6nztmBSXqu8YmT/rDYRjaqAxHXwLH9tqyubboXb0AZKiPG2d4FIO/VydRWqjfcF3mISqamOYY&#10;O6f+JC78cTNw3biYz6MTjqlhfqXXhgfo0JHA50v7xqzp+ulxEh7hNK0se9fWo294qWG+8yCr2PNA&#10;8JHVjncc8diWbh3DDl3r0evy05j9BgAA//8DAFBLAwQUAAYACAAAACEAnCOKTd4AAAAKAQAADwAA&#10;AGRycy9kb3ducmV2LnhtbEyPwU7DMBBE70j8g7VI3KiTUlI3xKkAFS6cKIizG7u2RbyOYjcNf89y&#10;guNqnmbeNts59GwyY/IRJZSLApjBLmqPVsLH+/ONAJayQq36iEbCt0mwbS8vGlXreMY3M+2zZVSC&#10;qVYSXM5DzXnqnAkqLeJgkLJjHIPKdI6W61GdqTz0fFkUFQ/KIy04NZgnZ7qv/SlI2D3aje2EGt1O&#10;aO+n+fP4al+kvL6aH+6BZTPnPxh+9UkdWnI6xBPqxHoJS7EpCZWwripgBNytxC2wA5HlegW8bfj/&#10;F9ofAAAA//8DAFBLAQItABQABgAIAAAAIQC2gziS/gAAAOEBAAATAAAAAAAAAAAAAAAAAAAAAABb&#10;Q29udGVudF9UeXBlc10ueG1sUEsBAi0AFAAGAAgAAAAhADj9If/WAAAAlAEAAAsAAAAAAAAAAAAA&#10;AAAALwEAAF9yZWxzLy5yZWxzUEsBAi0AFAAGAAgAAAAhAMqmXyo2AgAAfAQAAA4AAAAAAAAAAAAA&#10;AAAALgIAAGRycy9lMm9Eb2MueG1sUEsBAi0AFAAGAAgAAAAhAJwjik3eAAAACgEAAA8AAAAAAAAA&#10;AAAAAAAAkAQAAGRycy9kb3ducmV2LnhtbFBLBQYAAAAABAAEAPMAAACbBQAAAAA=&#10;" fillcolor="white [3201]" strokeweight=".5pt">
                <v:textbox>
                  <w:txbxContent>
                    <w:p w14:paraId="3C816345" w14:textId="389CE2A7" w:rsidR="00746B18" w:rsidRDefault="00746B18" w:rsidP="00746B18">
                      <w:r>
                        <w:t>4</w:t>
                      </w:r>
                      <w:r>
                        <w:t xml:space="preserve">. </w:t>
                      </w:r>
                      <w:r>
                        <w:t>continuer 1.5 km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835657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01D6291" wp14:editId="27D1BEE5">
                <wp:simplePos x="0" y="0"/>
                <wp:positionH relativeFrom="column">
                  <wp:posOffset>3719830</wp:posOffset>
                </wp:positionH>
                <wp:positionV relativeFrom="paragraph">
                  <wp:posOffset>341630</wp:posOffset>
                </wp:positionV>
                <wp:extent cx="203835" cy="260985"/>
                <wp:effectExtent l="19050" t="19050" r="24765" b="24765"/>
                <wp:wrapNone/>
                <wp:docPr id="161424113" name="Flèche : virag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203835" cy="260985"/>
                        </a:xfrm>
                        <a:prstGeom prst="bentArrow">
                          <a:avLst>
                            <a:gd name="adj1" fmla="val 14474"/>
                            <a:gd name="adj2" fmla="val 25000"/>
                            <a:gd name="adj3" fmla="val 25000"/>
                            <a:gd name="adj4" fmla="val 4375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8827E7" id="Flèche : virage 2" o:spid="_x0000_s1026" style="position:absolute;margin-left:292.9pt;margin-top:26.9pt;width:16.05pt;height:20.5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3835,2609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QMEmgIAALoFAAAOAAAAZHJzL2Uyb0RvYy54bWysVNtuGyEQfa/Uf0C8N7te27lYWUdWorSV&#10;oiZqUuUZsxBvBQwF7LX79R3Yi1dNVFVVX9DADGdmzlwur/ZakZ1wvgZT0slJTokwHKravJT029Pt&#10;h3NKfGCmYgqMKOlBeHq1fP/usrELUcAGVCUcQRDjF40t6SYEu8gyzzdCM38CVhhUSnCaBby6l6xy&#10;rEF0rbIiz0+zBlxlHXDhPb7etEq6TPhSCh7upfQiEFVSjC2k06VzHc9seckWL47ZTc27MNg/RKFZ&#10;bdDpAHXDAiNbV7+C0jV34EGGEw46AylrLlIOmM0k/y2bxw2zIuWC5Hg70OT/Hyz/snu0Dw5paKxf&#10;eBRjFnvpNJGqtp+wpikvjJTsE22HgTaxD4TjY5FPz6dzSjiqitP84nweac1amAhnnQ8fBWgShZKu&#10;hQkr56BJyGx350OiriKGaewRVn2fUCK1wkrsmCKT2exs1lVqZFOMbYp5nvfVHNlM/8JmNraZTc/m&#10;CQfD7yJDqU8AszrSlKRwUCIGr8xXIUldRTpSWqmDxbVyBFPAnDjHrFsu/YZVon2e9GGjk+FH4i4B&#10;RmRZKzVgdwBxOl5jt6R39vGrSAMwfM7/FFj7efiRPIMJw2ddG3BvASjMqvPc2vcktdREltZQHR4c&#10;cdCOn7f8tsZOuGM+PDCHVcbJxB0S7vGQCpqSQidRsgH38633aI9jgFpKGpzfkvofW+YEJeqzwQG5&#10;wK6JA58us/lZgRc31qzHGrPV14Blwr7D6JIY7YPqRelAP+OqWUWvqGKGo++S8uD6y3Vo9wouKy5W&#10;q2SGQ25ZuDOPlveTFHvpaf/MnO3GIeAcfYF+1ru2axk92sZ6GFhtA8g6ROWR1+6CCyI1TrfM4gYa&#10;35PVceUufwEAAP//AwBQSwMEFAAGAAgAAAAhAEAxJOTfAAAACQEAAA8AAABkcnMvZG93bnJldi54&#10;bWxMj81OwzAQhO9IvIO1lbhRJ9CEJsSpUAXqlf6gXt1km6TY6yh22/D2LKdy2h3taObbYjFaIy44&#10;+M6RgngagUCqXN1Ro2C3/Xicg/BBU62NI1Twgx4W5f1dofPaXWmNl01oBIeQz7WCNoQ+l9JXLVrt&#10;p65H4tvRDVYHlkMj60FfOdwa+RRFqbS6I25odY/LFqvvzdkq+Nqftm69jOPVZ7I67t73ZuZSo9TD&#10;ZHx7BRFwDDcz/OEzOpTMdHBnqr0wCpJ5wuiBl2eebEjjlwzEQUE2y0CWhfz/QfkLAAD//wMAUEsB&#10;Ai0AFAAGAAgAAAAhALaDOJL+AAAA4QEAABMAAAAAAAAAAAAAAAAAAAAAAFtDb250ZW50X1R5cGVz&#10;XS54bWxQSwECLQAUAAYACAAAACEAOP0h/9YAAACUAQAACwAAAAAAAAAAAAAAAAAvAQAAX3JlbHMv&#10;LnJlbHNQSwECLQAUAAYACAAAACEArMUDBJoCAAC6BQAADgAAAAAAAAAAAAAAAAAuAgAAZHJzL2Uy&#10;b0RvYy54bWxQSwECLQAUAAYACAAAACEAQDEk5N8AAAAJAQAADwAAAAAAAAAAAAAAAAD0BAAAZHJz&#10;L2Rvd25yZXYueG1sUEsFBgAAAAAEAAQA8wAAAAAGAAAAAA==&#10;" path="m,260985l,125385c,76133,39926,36207,89178,36207r63698,l152876,r50959,50959l152876,101918r,-36208l89178,65710v-32958,,-59675,26717,-59675,59675l29503,260985,,260985xe" fillcolor="#156082 [3204]" strokecolor="#030e13 [484]" strokeweight="1pt">
                <v:stroke joinstyle="miter"/>
                <v:path arrowok="t" o:connecttype="custom" o:connectlocs="0,260985;0,125385;89178,36207;152876,36207;152876,0;203835,50959;152876,101918;152876,65710;89178,65710;29503,125385;29503,260985;0,260985" o:connectangles="0,0,0,0,0,0,0,0,0,0,0,0"/>
              </v:shape>
            </w:pict>
          </mc:Fallback>
        </mc:AlternateContent>
      </w:r>
      <w:r w:rsidR="00835657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F7D6F52" wp14:editId="49F1C286">
                <wp:simplePos x="0" y="0"/>
                <wp:positionH relativeFrom="column">
                  <wp:posOffset>3923665</wp:posOffset>
                </wp:positionH>
                <wp:positionV relativeFrom="paragraph">
                  <wp:posOffset>676910</wp:posOffset>
                </wp:positionV>
                <wp:extent cx="1645920" cy="670560"/>
                <wp:effectExtent l="0" t="0" r="11430" b="15240"/>
                <wp:wrapNone/>
                <wp:docPr id="21030319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6705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8B75320" w14:textId="2AF3E63E" w:rsidR="00835657" w:rsidRDefault="00835657" w:rsidP="00835657">
                            <w:r>
                              <w:t>3.</w:t>
                            </w:r>
                            <w:r>
                              <w:t xml:space="preserve"> à </w:t>
                            </w:r>
                            <w:r>
                              <w:t>l’embranchement- prendre à gauche direction Causse</w:t>
                            </w:r>
                            <w:r w:rsidR="00746B18">
                              <w:t xml:space="preserve">- </w:t>
                            </w:r>
                            <w:proofErr w:type="spellStart"/>
                            <w:r>
                              <w:t>Begon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7D6F52" id="_x0000_s1027" type="#_x0000_t202" style="position:absolute;left:0;text-align:left;margin-left:308.95pt;margin-top:53.3pt;width:129.6pt;height:52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kYQ3NwIAAIMEAAAOAAAAZHJzL2Uyb0RvYy54bWysVE1v2zAMvQ/YfxB0X+xkSdoacYosRYYB&#10;RVsgHXpWZCkWJouapMTOfv0o5bvbadhFJkXqkXwkPbnvGk22wnkFpqT9Xk6JMBwqZdYl/f66+HRL&#10;iQ/MVEyDESXdCU/vpx8/TFpbiAHUoCvhCIIYX7S2pHUItsgyz2vRMN8DKwwaJbiGBVTdOqscaxG9&#10;0dkgz8dZC66yDrjwHm8f9kY6TfhSCh6epfQiEF1SzC2k06VzFc9sOmHF2jFbK35Ig/1DFg1TBoOe&#10;oB5YYGTj1B9QjeIOPMjQ49BkIKXiItWA1fTzd9Usa2ZFqgXJ8fZEk/9/sPxpu7QvjoTuC3TYwEhI&#10;a33h8TLW00nXxC9mStCOFO5OtIkuEB4fjYejuwGaONrGN/lonHjNzq+t8+GrgIZEoaQO25LYYttH&#10;HzAiuh5dYjAPWlULpXVS4iiIuXZky7CJOqQc8cWVlzakxeCfR3kCvrJF6NP7lWb8R6zyGgE1bfDy&#10;XHuUQrfqiKoueFlBtUO6HOwnyVu+UAj/yHx4YQ5HB2nAdQjPeEgNmBMcJEpqcL/+dh/9saNopaTF&#10;USyp/7lhTlCivxns9V1/OIyzm5Th6CZS7S4tq0uL2TRzQKL6uHiWJzH6B30UpYPmDbdmFqOiiRmO&#10;sUsajuI87BcEt46L2Sw54bRaFh7N0vIIHRsTaX3t3pizh7YGHIgnOA4tK951d+8bXxqYbQJIlVof&#10;ed6zeqAfJz1157CVcZUu9eR1/ndMfwMAAP//AwBQSwMEFAAGAAgAAAAhACkj2MjdAAAACwEAAA8A&#10;AABkcnMvZG93bnJldi54bWxMjzFPwzAQhXck/oN1SGzUSYYkDXEqQIWFiYKYr7FrW8R2ZLtp+Pcc&#10;E4yn9+m97/rd6ia2qJhs8ALKTQFM+TFI67WAj/fnuxZYyuglTsErAd8qwW64vuqxk+Hi39RyyJpR&#10;iU8dCjA5zx3naTTKYdqEWXnKTiE6zHRGzWXEC5W7iVdFUXOH1tOCwVk9GTV+Hc5OwP5Rb/XYYjT7&#10;Vlq7rJ+nV/0ixO3N+nAPLKs1/8Hwq0/qMJDTMZy9TGwSUJfNllAKiroGRkTbNCWwo4CqrCrgQ8//&#10;/zD8AAAA//8DAFBLAQItABQABgAIAAAAIQC2gziS/gAAAOEBAAATAAAAAAAAAAAAAAAAAAAAAABb&#10;Q29udGVudF9UeXBlc10ueG1sUEsBAi0AFAAGAAgAAAAhADj9If/WAAAAlAEAAAsAAAAAAAAAAAAA&#10;AAAALwEAAF9yZWxzLy5yZWxzUEsBAi0AFAAGAAgAAAAhAIORhDc3AgAAgwQAAA4AAAAAAAAAAAAA&#10;AAAALgIAAGRycy9lMm9Eb2MueG1sUEsBAi0AFAAGAAgAAAAhACkj2MjdAAAACwEAAA8AAAAAAAAA&#10;AAAAAAAAkQQAAGRycy9kb3ducmV2LnhtbFBLBQYAAAAABAAEAPMAAACbBQAAAAA=&#10;" fillcolor="white [3201]" strokeweight=".5pt">
                <v:textbox>
                  <w:txbxContent>
                    <w:p w14:paraId="78B75320" w14:textId="2AF3E63E" w:rsidR="00835657" w:rsidRDefault="00835657" w:rsidP="00835657">
                      <w:r>
                        <w:t>3.</w:t>
                      </w:r>
                      <w:r>
                        <w:t xml:space="preserve"> à </w:t>
                      </w:r>
                      <w:r>
                        <w:t>l’embranchement- prendre à gauche direction Causse</w:t>
                      </w:r>
                      <w:r w:rsidR="00746B18">
                        <w:t xml:space="preserve">- </w:t>
                      </w:r>
                      <w:proofErr w:type="spellStart"/>
                      <w:r>
                        <w:t>Begon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35657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A64412" wp14:editId="19035CF5">
                <wp:simplePos x="0" y="0"/>
                <wp:positionH relativeFrom="column">
                  <wp:posOffset>578485</wp:posOffset>
                </wp:positionH>
                <wp:positionV relativeFrom="paragraph">
                  <wp:posOffset>1751330</wp:posOffset>
                </wp:positionV>
                <wp:extent cx="1645920" cy="830580"/>
                <wp:effectExtent l="0" t="0" r="11430" b="26670"/>
                <wp:wrapNone/>
                <wp:docPr id="154191896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830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691060E" w14:textId="3D872114" w:rsidR="00835657" w:rsidRDefault="00835657" w:rsidP="00835657">
                            <w:r>
                              <w:t>2.</w:t>
                            </w:r>
                            <w:r>
                              <w:t xml:space="preserve"> </w:t>
                            </w:r>
                            <w:r>
                              <w:t xml:space="preserve">monter pendant 6.3 km (9 minutes) jusqu’à l’embranchement vers </w:t>
                            </w:r>
                            <w:proofErr w:type="spellStart"/>
                            <w:r>
                              <w:t>Causse-Begon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A64412" id="_x0000_s1028" type="#_x0000_t202" style="position:absolute;left:0;text-align:left;margin-left:45.55pt;margin-top:137.9pt;width:129.6pt;height:65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r2cOgIAAIMEAAAOAAAAZHJzL2Uyb0RvYy54bWysVE2PGjEMvVfqf4hyLzOwQFnEsKKsqCqh&#10;3ZXYas8hkzBRM3GaBGbor68Tvrc9Vb1k7Nh5tp/tmTy0tSY74bwCU9BuJ6dEGA6lMpuCfn9dfBpR&#10;4gMzJdNgREH3wtOH6ccPk8aORQ8q0KVwBEGMHze2oFUIdpxlnleiZr4DVhg0SnA1C6i6TVY61iB6&#10;rbNeng+zBlxpHXDhPd4+Hox0mvClFDw8S+lFILqgmFtIp0vnOp7ZdMLGG8dspfgxDfYPWdRMGQx6&#10;hnpkgZGtU39A1Yo78CBDh0OdgZSKi1QDVtPN31WzqpgVqRYkx9szTf7/wfKn3cq+OBLaL9BiAyMh&#10;jfVjj5exnla6On4xU4J2pHB/pk20gfD4aNgf3PfQxNE2ussHo8RrdnltnQ9fBdQkCgV12JbEFtst&#10;fcCI6HpyicE8aFUulNZJiaMg5tqRHcMm6pByxBc3XtqQpqDDu0GegG9sEfr8fq0Z/xGrvEVATRu8&#10;vNQepdCuW6LKgvZOvKyh3CNdDg6T5C1fKIRfMh9emMPRQRpwHcIzHlID5gRHiZIK3K+/3Ud/7Cha&#10;KWlwFAvqf26ZE5TobwZ7fd/t9+PsJqU/+BypdteW9bXFbOs5IFFdXDzLkxj9gz6J0kH9hlszi1HR&#10;xAzH2AUNJ3EeDguCW8fFbJaccFotC0uzsjxCx8ZEWl/bN+bssa0BB+IJTkPLxu+6e/CNLw3MtgGk&#10;Sq2PPB9YPdKPk566c9zKuErXevK6/DumvwEAAP//AwBQSwMEFAAGAAgAAAAhAMCX3d3eAAAACgEA&#10;AA8AAABkcnMvZG93bnJldi54bWxMj8FOwzAQRO9I/IO1SNyonZaGNGRTASpcOFEQZzfe2haxHcVu&#10;Gv4ec4Ljap9m3jTb2fVsojHa4BGKhQBGvgvKeo3w8f58UwGLSXol++AJ4ZsibNvLi0bWKpz9G037&#10;pFkO8bGWCCaloeY8doacjIswkM+/YxidTPkcNVejPOdw1/OlECV30vrcYORAT4a6r/3JIewe9UZ3&#10;lRzNrlLWTvPn8VW/IF5fzQ/3wBLN6Q+GX/2sDm12OoSTV5H1CJuiyCTC8m6dJ2RgtRYrYAeEW1GW&#10;wNuG/5/Q/gAAAP//AwBQSwECLQAUAAYACAAAACEAtoM4kv4AAADhAQAAEwAAAAAAAAAAAAAAAAAA&#10;AAAAW0NvbnRlbnRfVHlwZXNdLnhtbFBLAQItABQABgAIAAAAIQA4/SH/1gAAAJQBAAALAAAAAAAA&#10;AAAAAAAAAC8BAABfcmVscy8ucmVsc1BLAQItABQABgAIAAAAIQAeDr2cOgIAAIMEAAAOAAAAAAAA&#10;AAAAAAAAAC4CAABkcnMvZTJvRG9jLnhtbFBLAQItABQABgAIAAAAIQDAl93d3gAAAAoBAAAPAAAA&#10;AAAAAAAAAAAAAJQEAABkcnMvZG93bnJldi54bWxQSwUGAAAAAAQABADzAAAAnwUAAAAA&#10;" fillcolor="white [3201]" strokeweight=".5pt">
                <v:textbox>
                  <w:txbxContent>
                    <w:p w14:paraId="1691060E" w14:textId="3D872114" w:rsidR="00835657" w:rsidRDefault="00835657" w:rsidP="00835657">
                      <w:r>
                        <w:t>2.</w:t>
                      </w:r>
                      <w:r>
                        <w:t xml:space="preserve"> </w:t>
                      </w:r>
                      <w:r>
                        <w:t xml:space="preserve">monter pendant 6.3 km (9 minutes) jusqu’à l’embranchement vers </w:t>
                      </w:r>
                      <w:proofErr w:type="spellStart"/>
                      <w:r>
                        <w:t>Causse-Begon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  <w:r w:rsidR="00835657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4DBE40" wp14:editId="1C03C496">
                <wp:simplePos x="0" y="0"/>
                <wp:positionH relativeFrom="column">
                  <wp:posOffset>2315847</wp:posOffset>
                </wp:positionH>
                <wp:positionV relativeFrom="paragraph">
                  <wp:posOffset>3001010</wp:posOffset>
                </wp:positionV>
                <wp:extent cx="289560" cy="129540"/>
                <wp:effectExtent l="41910" t="15240" r="57150" b="19050"/>
                <wp:wrapNone/>
                <wp:docPr id="1428074078" name="Flèche : droi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7667400">
                          <a:off x="0" y="0"/>
                          <a:ext cx="289560" cy="12954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2FA50F" id="Flèche : droite 3" o:spid="_x0000_s1026" type="#_x0000_t13" style="position:absolute;margin-left:182.35pt;margin-top:236.3pt;width:22.8pt;height:10.2pt;rotation:-4295448fd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QQJbAIAACcFAAAOAAAAZHJzL2Uyb0RvYy54bWysVFFPGzEMfp+0/xDlfdxd1RZacUUViGkS&#10;AgRMPIdc0jspF2dO2mv36+fkrgcDnqa9RHZsf7a/2Dm/2LeG7RT6BmzJi5OcM2UlVI3dlPzn0/W3&#10;M858ELYSBqwq+UF5frH6+uW8c0s1gRpMpZARiPXLzpW8DsEts8zLWrXCn4BTlowasBWBVNxkFYqO&#10;0FuTTfJ8nnWAlUOQynu6veqNfJXwtVYy3GntVWCm5FRbSCem8yWe2epcLDcoXN3IoQzxD1W0orGU&#10;dIS6EkGwLTYfoNpGInjQ4URCm4HWjVSpB+qmyN9181gLp1IvRI53I03+/8HK292ju0eioXN+6UmM&#10;Xew1tgyB2CpO5/PTaZ6n5qhctk/cHUbu1D4wSZeTs8VsTgxLMhWTxWyauM16rIjp0IfvCloWhZJj&#10;s6nDGhG6BC12Nz5QFRRwdCTltaYkhYNREcrYB6VZU8W0KTqNi7o0yHaCHlpIqWwoelMtKtVfF7Oc&#10;GumTjBEpZQKMyLoxZsQeAOIofsTuYQb/GKrStI3BPWNjmr8L64PHiJQZbBiD28YCftaZoa6GzL3/&#10;kaSemsjSC1SHe+xfj97DO3ndEOM3wod7gTTcdEkLG+7o0Aa6ksMgcVYD/v7sPvrTzJGVs46WpeT+&#10;11ag4sz8sDSNi2JK781CUqaz0wkp+Nby8tZit+0l0DMVqbokRv9gjqJGaJ9pr9cxK5mElZS75DLg&#10;UbkM/RLTzyDVep3caKOcCDf20ckIHlmNs/S0fxbohrELNK+3cFwssXw3d71vjLSw3gbQTRrKV14H&#10;vmkb0+AMP0dc97d68nr931Z/AAAA//8DAFBLAwQUAAYACAAAACEAHg5rquAAAAALAQAADwAAAGRy&#10;cy9kb3ducmV2LnhtbEyPy07DMBBF90j8gzVI7KgNpk4JcSqEBEJ0gSjdsHNik0T4ETJOav4es4Ll&#10;aI7uPbfaJmfJYiYcgpdwuWJAjG+DHnwn4fD2cLEBglF5rWzwRsK3QdjWpyeVKnU4+lez7GNHcojH&#10;UknoYxxLSrHtjVO4CqPx+fcRJqdiPqeO6kkdc7iz9IoxQZ0afG7o1Wjue9N+7mcnIc3i8YnjcxsR&#10;X3bvln8tTRJSnp+lu1sg0aT4B8OvflaHOjs1YfYaiZXAi4JnVMK1YHlUJvhNUQBpJKzZWgCtK/p/&#10;Q/0DAAD//wMAUEsBAi0AFAAGAAgAAAAhALaDOJL+AAAA4QEAABMAAAAAAAAAAAAAAAAAAAAAAFtD&#10;b250ZW50X1R5cGVzXS54bWxQSwECLQAUAAYACAAAACEAOP0h/9YAAACUAQAACwAAAAAAAAAAAAAA&#10;AAAvAQAAX3JlbHMvLnJlbHNQSwECLQAUAAYACAAAACEAj6EECWwCAAAnBQAADgAAAAAAAAAAAAAA&#10;AAAuAgAAZHJzL2Uyb0RvYy54bWxQSwECLQAUAAYACAAAACEAHg5rquAAAAALAQAADwAAAAAAAAAA&#10;AAAAAADGBAAAZHJzL2Rvd25yZXYueG1sUEsFBgAAAAAEAAQA8wAAANMFAAAAAA==&#10;" adj="16768" fillcolor="#156082 [3204]" strokecolor="#030e13 [484]" strokeweight="1pt"/>
            </w:pict>
          </mc:Fallback>
        </mc:AlternateContent>
      </w:r>
      <w:r w:rsidR="00835657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A4CF00" wp14:editId="2EF668B5">
                <wp:simplePos x="0" y="0"/>
                <wp:positionH relativeFrom="column">
                  <wp:posOffset>1797685</wp:posOffset>
                </wp:positionH>
                <wp:positionV relativeFrom="paragraph">
                  <wp:posOffset>3955415</wp:posOffset>
                </wp:positionV>
                <wp:extent cx="215265" cy="241935"/>
                <wp:effectExtent l="0" t="19050" r="32385" b="24765"/>
                <wp:wrapNone/>
                <wp:docPr id="1327066756" name="Flèche : virag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265" cy="241935"/>
                        </a:xfrm>
                        <a:prstGeom prst="bentArrow">
                          <a:avLst>
                            <a:gd name="adj1" fmla="val 14474"/>
                            <a:gd name="adj2" fmla="val 25000"/>
                            <a:gd name="adj3" fmla="val 25000"/>
                            <a:gd name="adj4" fmla="val 4375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C58B7A" id="Flèche : virage 2" o:spid="_x0000_s1026" style="position:absolute;margin-left:141.55pt;margin-top:311.45pt;width:16.95pt;height:19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15265,2419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CbqkwIAALAFAAAOAAAAZHJzL2Uyb0RvYy54bWysVNtu2zAMfR+wfxD0vvpSp12DOkXQosOA&#10;oivWDn1WZKn2IEsapcTJvn6UfImxFsMw7EUmRfKIPCZ5ebVvFdkJcI3RJc1OUkqE5qZq9EtJvz3d&#10;fvhIifNMV0wZLUp6EI5erd6/u+zsUuSmNqoSQBBEu2VnS1p7b5dJ4ngtWuZOjBUajdJAyzyq8JJU&#10;wDpEb1WSp+lZ0hmoLBgunMPbm95IVxFfSsH9Fymd8ESVFHPz8YR4bsKZrC7Z8gWYrRs+pMH+IYuW&#10;NRofnaBumGdkC80rqLbhYJyR/oSbNjFSNlzEGrCaLP2tmseaWRFrQXKcnWhy/w+W3+8e7QMgDZ11&#10;S4diqGIvoQ1fzI/sI1mHiSyx94TjZZ4t8rMFJRxNeZFdnC4Cmckx2ILzn4RpSRBKuhHarwFMF3li&#10;uzvnI2EV0azFzmDV94wS2Srkf8cUyYrivBj+z8wnn/vkizQd/+HM5/QvfIq5T3F6vog4mP6QGUpj&#10;AVjVkZwo+YMSIXmlvwpJmirQEcuKfSuuFRAsAWviHKvOelPNKtFfZ2Pa+MgUEbmLgAFZNkpN2ANA&#10;mInX2D3pg38IFbHtp+D0T4n1wVNEfNloPwW3jTbwFoDCqoaXe/+RpJ6awNLGVIcHIGD6oXOW3zbY&#10;CXfM+QcG+JdxHnFz+C94SGW6kppBoqQ28POt++CPzY9WSjqc2pK6H1sGghL1WeNYXGDXhDGPSrE4&#10;z1GBuWUzt+hte23wN2HfYXZRDP5ejaIE0z7jglmHV9HENMe3S8o9jMq177cJrigu1uvohqNtmb/T&#10;j5YH8MBq6KWn/TMDO4yDxzm6N+OED23XM3r0DZHarLfeyMYH45HXQcG1EBtnWGFh78z16HVctKtf&#10;AAAA//8DAFBLAwQUAAYACAAAACEAfKYL9uAAAAALAQAADwAAAGRycy9kb3ducmV2LnhtbEyPTU/D&#10;MAyG70j8h8hI3Fj6IbVbaTohtJ2YkNg4cEwb0xYap2qytfx7zIkdbT96/bzldrGDuODke0cK4lUE&#10;AqlxpqdWwftp/7AG4YMmowdHqOAHPWyr25tSF8bN9IaXY2gFh5AvtIIuhLGQ0jcdWu1XbkTi26eb&#10;rA48Tq00k5453A4yiaJMWt0Tf+j0iM8dNt/Hs1Uwy3jzsUvzw2H3suxl/Zp+nXJS6v5ueXoEEXAJ&#10;/zD86bM6VOxUuzMZLwYFyTqNGVWQJckGBBNpnHO7mjdZHIGsSnndofoFAAD//wMAUEsBAi0AFAAG&#10;AAgAAAAhALaDOJL+AAAA4QEAABMAAAAAAAAAAAAAAAAAAAAAAFtDb250ZW50X1R5cGVzXS54bWxQ&#10;SwECLQAUAAYACAAAACEAOP0h/9YAAACUAQAACwAAAAAAAAAAAAAAAAAvAQAAX3JlbHMvLnJlbHNQ&#10;SwECLQAUAAYACAAAACEAaUQm6pMCAACwBQAADgAAAAAAAAAAAAAAAAAuAgAAZHJzL2Uyb0RvYy54&#10;bWxQSwECLQAUAAYACAAAACEAfKYL9uAAAAALAQAADwAAAAAAAAAAAAAAAADtBAAAZHJzL2Rvd25y&#10;ZXYueG1sUEsFBgAAAAAEAAQA8wAAAPoFAAAAAA==&#10;" path="m,241935l,132416c,80403,42165,38238,94178,38238r67271,l161449,r53816,53816l161449,107633r,-38238l94178,69395v-34806,,-63021,28215,-63021,63021l31157,241935,,241935xe" fillcolor="#156082 [3204]" strokecolor="#030e13 [484]" strokeweight="1pt">
                <v:stroke joinstyle="miter"/>
                <v:path arrowok="t" o:connecttype="custom" o:connectlocs="0,241935;0,132416;94178,38238;161449,38238;161449,0;215265,53816;161449,107633;161449,69395;94178,69395;31157,132416;31157,241935;0,241935" o:connectangles="0,0,0,0,0,0,0,0,0,0,0,0"/>
              </v:shape>
            </w:pict>
          </mc:Fallback>
        </mc:AlternateContent>
      </w:r>
      <w:r w:rsidR="00835657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CF901E" wp14:editId="12AEF50A">
                <wp:simplePos x="0" y="0"/>
                <wp:positionH relativeFrom="column">
                  <wp:posOffset>90805</wp:posOffset>
                </wp:positionH>
                <wp:positionV relativeFrom="paragraph">
                  <wp:posOffset>3366770</wp:posOffset>
                </wp:positionV>
                <wp:extent cx="1645920" cy="601980"/>
                <wp:effectExtent l="0" t="0" r="11430" b="26670"/>
                <wp:wrapNone/>
                <wp:docPr id="85652926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5920" cy="6019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391E2B" w14:textId="040CE445" w:rsidR="00835657" w:rsidRDefault="00835657" w:rsidP="00835657">
                            <w:r>
                              <w:t>1. à Saint-Jean prendre la D341 direction Treves-Dourbies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CF901E" id="_x0000_s1029" type="#_x0000_t202" style="position:absolute;left:0;text-align:left;margin-left:7.15pt;margin-top:265.1pt;width:129.6pt;height:47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xKSOQIAAIMEAAAOAAAAZHJzL2Uyb0RvYy54bWysVE2PGjEMvVfqf4hyLzOwQBfEsKKsqCqh&#10;3ZXYas8hkzBRM3GaBGbor68Tvrc9Vb1k7Nh5tp/tmTy0tSY74bwCU9BuJ6dEGA6lMpuCfn9dfLqn&#10;xAdmSqbBiILuhacP048fJo0dix5UoEvhCIIYP25sQasQ7DjLPK9EzXwHrDBolOBqFlB1m6x0rEH0&#10;Wme9PB9mDbjSOuDCe7x9PBjpNOFLKXh4ltKLQHRBMbeQTpfOdTyz6YSNN47ZSvFjGuwfsqiZMhj0&#10;DPXIAiNbp/6AqhV34EGGDoc6AykVF6kGrKabv6tmVTErUi1Ijrdnmvz/g+VPu5V9cSS0X6DFBkZC&#10;GuvHHi9jPa10dfxipgTtSOH+TJtoA+Hx0bA/GPXQxNE2zLuj+8RrdnltnQ9fBdQkCgV12JbEFtst&#10;fcCI6HpyicE8aFUulNZJiaMg5tqRHcMm6pByxBc3XtqQBoPfDfIEfGOL0Of3a834j1jlLQJq2uDl&#10;pfYohXbdElUW9O7EyxrKPdLl4DBJ3vKFQvgl8+GFORwdpAHXITzjITVgTnCUKKnA/frbffTHjqKV&#10;kgZHsaD+55Y5QYn+ZrDXo26/H2c3Kf3B50i1u7asry1mW88Bieri4lmexOgf9EmUDuo33JpZjIom&#10;ZjjGLmg4ifNwWBDcOi5ms+SE02pZWJqV5RE6NibS+tq+MWePbQ04EE9wGlo2ftfdg298aWC2DSBV&#10;an3k+cDqkX6c9NSd41bGVbrWk9fl3zH9DQAA//8DAFBLAwQUAAYACAAAACEAKntI5t0AAAAKAQAA&#10;DwAAAGRycy9kb3ducmV2LnhtbEyPwU7DMBBE70j8g7VI3KhNQkoIcSpAhQsnCuLsxlvHIrYj203D&#10;37Oc4Djap5m37WZxI5sxJhu8hOuVAIa+D9p6I+Hj/fmqBpay8lqNwaOEb0yw6c7PWtXocPJvOO+y&#10;YVTiU6MkDDlPDeepH9CptAoTerodQnQqU4yG66hOVO5GXgix5k5ZTwuDmvBpwP5rd3QSto/mzvS1&#10;isO21tbOy+fh1bxIeXmxPNwDy7jkPxh+9UkdOnLah6PXiY2Ub0oiJVSlKIARUNyWFbC9hHVRCeBd&#10;y/+/0P0AAAD//wMAUEsBAi0AFAAGAAgAAAAhALaDOJL+AAAA4QEAABMAAAAAAAAAAAAAAAAAAAAA&#10;AFtDb250ZW50X1R5cGVzXS54bWxQSwECLQAUAAYACAAAACEAOP0h/9YAAACUAQAACwAAAAAAAAAA&#10;AAAAAAAvAQAAX3JlbHMvLnJlbHNQSwECLQAUAAYACAAAACEAU3sSkjkCAACDBAAADgAAAAAAAAAA&#10;AAAAAAAuAgAAZHJzL2Uyb0RvYy54bWxQSwECLQAUAAYACAAAACEAKntI5t0AAAAKAQAADwAAAAAA&#10;AAAAAAAAAACTBAAAZHJzL2Rvd25yZXYueG1sUEsFBgAAAAAEAAQA8wAAAJ0FAAAAAA==&#10;" fillcolor="white [3201]" strokeweight=".5pt">
                <v:textbox>
                  <w:txbxContent>
                    <w:p w14:paraId="13391E2B" w14:textId="040CE445" w:rsidR="00835657" w:rsidRDefault="00835657" w:rsidP="00835657">
                      <w:r>
                        <w:t>1. à Saint-Jean prendre la D341 direction Treves-Dourbies</w:t>
                      </w:r>
                    </w:p>
                  </w:txbxContent>
                </v:textbox>
              </v:shape>
            </w:pict>
          </mc:Fallback>
        </mc:AlternateContent>
      </w:r>
      <w:r w:rsidR="00835657" w:rsidRPr="00835657">
        <w:rPr>
          <w:u w:val="single"/>
        </w:rPr>
        <w:drawing>
          <wp:inline distT="0" distB="0" distL="0" distR="0" wp14:anchorId="75F530EA" wp14:editId="2B59A2D7">
            <wp:extent cx="5760720" cy="4718685"/>
            <wp:effectExtent l="0" t="0" r="0" b="5715"/>
            <wp:docPr id="12080468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8046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71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8CB8A" w14:textId="5F5659D4" w:rsidR="00835657" w:rsidRDefault="00835657" w:rsidP="00966311">
      <w:pPr>
        <w:jc w:val="both"/>
      </w:pPr>
      <w:r>
        <w:t>Le point est à 11 minutes de Saint Jean – il vous faut donc bien 30 minutes pour faire l’</w:t>
      </w:r>
      <w:proofErr w:type="spellStart"/>
      <w:r>
        <w:t>aller retour</w:t>
      </w:r>
      <w:proofErr w:type="spellEnd"/>
      <w:r>
        <w:t xml:space="preserve"> et la dépose. Vous pouvez laisser votre casque et de l’eau et vos chaussures sachant que vous ne reviendrez pas au parc à vélo – il faudra tout emporter.</w:t>
      </w:r>
      <w:r w:rsidR="00BA1E09">
        <w:t xml:space="preserve"> Un ravitaillement est prévu.</w:t>
      </w:r>
    </w:p>
    <w:p w14:paraId="55594C74" w14:textId="641EB306" w:rsidR="00835657" w:rsidRDefault="00835657" w:rsidP="00966311">
      <w:pPr>
        <w:jc w:val="both"/>
      </w:pPr>
      <w:r>
        <w:t>Vous rejoignez ensuite le parking où vous vous garez puis vous rejoignez le départ</w:t>
      </w:r>
      <w:r w:rsidR="00746B18">
        <w:t xml:space="preserve"> </w:t>
      </w:r>
      <w:r>
        <w:t xml:space="preserve">à pied (5 minutes) </w:t>
      </w:r>
    </w:p>
    <w:p w14:paraId="50BC063A" w14:textId="77777777" w:rsidR="00746B18" w:rsidRDefault="00746B18" w:rsidP="00966311">
      <w:pPr>
        <w:jc w:val="both"/>
        <w:rPr>
          <w:b/>
          <w:bCs/>
        </w:rPr>
      </w:pPr>
    </w:p>
    <w:p w14:paraId="5370AA19" w14:textId="77777777" w:rsidR="00746B18" w:rsidRDefault="00746B18" w:rsidP="00966311">
      <w:pPr>
        <w:jc w:val="both"/>
        <w:rPr>
          <w:b/>
          <w:bCs/>
        </w:rPr>
      </w:pPr>
    </w:p>
    <w:p w14:paraId="70A1A02B" w14:textId="77777777" w:rsidR="00746B18" w:rsidRDefault="00746B18" w:rsidP="00966311">
      <w:pPr>
        <w:jc w:val="both"/>
        <w:rPr>
          <w:b/>
          <w:bCs/>
        </w:rPr>
      </w:pPr>
    </w:p>
    <w:p w14:paraId="5A6E9BC1" w14:textId="243A6E2E" w:rsidR="00835657" w:rsidRPr="00835657" w:rsidRDefault="00835657" w:rsidP="00966311">
      <w:pPr>
        <w:jc w:val="both"/>
        <w:rPr>
          <w:b/>
          <w:bCs/>
        </w:rPr>
      </w:pPr>
      <w:r w:rsidRPr="00835657">
        <w:rPr>
          <w:b/>
          <w:bCs/>
        </w:rPr>
        <w:lastRenderedPageBreak/>
        <w:t>Parking :</w:t>
      </w:r>
    </w:p>
    <w:p w14:paraId="7279E678" w14:textId="2EC4EF2C" w:rsidR="00746B18" w:rsidRDefault="00746B18" w:rsidP="00966311">
      <w:pPr>
        <w:jc w:val="both"/>
        <w:rPr>
          <w:u w:val="single"/>
        </w:rPr>
      </w:pPr>
      <w:r>
        <w:t xml:space="preserve">Salle polyvalente de </w:t>
      </w:r>
      <w:proofErr w:type="spellStart"/>
      <w:r>
        <w:t>Saint-jean</w:t>
      </w:r>
      <w:proofErr w:type="spellEnd"/>
      <w:r>
        <w:t xml:space="preserve"> du Bruel : </w:t>
      </w:r>
      <w:r w:rsidRPr="00746B18">
        <w:rPr>
          <w:u w:val="single"/>
        </w:rPr>
        <w:t>44.020962, 3.360992</w:t>
      </w:r>
    </w:p>
    <w:p w14:paraId="6F146991" w14:textId="73BFC401" w:rsidR="00746B18" w:rsidRDefault="00746B18" w:rsidP="00966311">
      <w:pPr>
        <w:jc w:val="both"/>
      </w:pPr>
      <w:hyperlink r:id="rId7" w:history="1">
        <w:r w:rsidRPr="00A0374B">
          <w:rPr>
            <w:rStyle w:val="Lienhypertexte"/>
          </w:rPr>
          <w:t>https://maps.app.goo.gl/Jov19tptS7bfGqL16</w:t>
        </w:r>
      </w:hyperlink>
    </w:p>
    <w:p w14:paraId="195E10FE" w14:textId="01A0254D" w:rsidR="00746B18" w:rsidRDefault="00746B18" w:rsidP="00966311">
      <w:pPr>
        <w:jc w:val="both"/>
      </w:pPr>
      <w:proofErr w:type="gramStart"/>
      <w:r>
        <w:t>vous</w:t>
      </w:r>
      <w:proofErr w:type="gramEnd"/>
      <w:r>
        <w:t xml:space="preserve"> pourrez aussi vous garer sur l’esplanade en face.</w:t>
      </w:r>
    </w:p>
    <w:p w14:paraId="2B022CB1" w14:textId="3E814877" w:rsidR="00746B18" w:rsidRDefault="00746B18" w:rsidP="00966311">
      <w:pPr>
        <w:jc w:val="both"/>
        <w:rPr>
          <w:u w:val="single"/>
        </w:rPr>
      </w:pPr>
      <w:r>
        <w:t>Vous rejoignez ensuite le départ :</w:t>
      </w:r>
      <w:r w:rsidRPr="00746B18">
        <w:rPr>
          <w:rFonts w:ascii="Roboto" w:hAnsi="Roboto"/>
          <w:color w:val="007B8B"/>
          <w:spacing w:val="3"/>
          <w:sz w:val="18"/>
          <w:szCs w:val="18"/>
          <w:u w:val="single"/>
          <w:shd w:val="clear" w:color="auto" w:fill="FFFFFF"/>
        </w:rPr>
        <w:t xml:space="preserve"> </w:t>
      </w:r>
      <w:r w:rsidRPr="00746B18">
        <w:rPr>
          <w:u w:val="single"/>
        </w:rPr>
        <w:t>44.023466, 3.361834</w:t>
      </w:r>
    </w:p>
    <w:p w14:paraId="7343127D" w14:textId="4ECFFE5E" w:rsidR="00746B18" w:rsidRDefault="00746B18" w:rsidP="00966311">
      <w:pPr>
        <w:jc w:val="both"/>
      </w:pPr>
      <w:hyperlink r:id="rId8" w:history="1">
        <w:r w:rsidRPr="00A0374B">
          <w:rPr>
            <w:rStyle w:val="Lienhypertexte"/>
          </w:rPr>
          <w:t>https://maps.app.goo.gl/DDEtu4ggPR1BtYKv8</w:t>
        </w:r>
      </w:hyperlink>
    </w:p>
    <w:p w14:paraId="3248D0B1" w14:textId="0CB4AECE" w:rsidR="00746B18" w:rsidRDefault="00746B18" w:rsidP="00966311">
      <w:pPr>
        <w:jc w:val="both"/>
      </w:pPr>
      <w:r w:rsidRPr="00746B18">
        <w:drawing>
          <wp:inline distT="0" distB="0" distL="0" distR="0" wp14:anchorId="0AA2BDC0" wp14:editId="57374D42">
            <wp:extent cx="5760720" cy="4392930"/>
            <wp:effectExtent l="0" t="0" r="0" b="7620"/>
            <wp:docPr id="144947906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947906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92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7F312B" w14:textId="6AFB43DD" w:rsidR="00746B18" w:rsidRDefault="00746B18" w:rsidP="00966311">
      <w:pPr>
        <w:jc w:val="both"/>
      </w:pPr>
      <w:r>
        <w:t>Au départ- vous effectuerez les formalités d’enregistrement au niveau de l’accueil. Vous recevrez notamment les cartes pour l’orientation que vous prendrez avec vous – ne les oubliez pas !</w:t>
      </w:r>
    </w:p>
    <w:p w14:paraId="5071E9D0" w14:textId="181A0933" w:rsidR="00746B18" w:rsidRDefault="00746B18" w:rsidP="00966311">
      <w:pPr>
        <w:jc w:val="both"/>
      </w:pPr>
      <w:r>
        <w:t xml:space="preserve">8h </w:t>
      </w:r>
      <w:proofErr w:type="gramStart"/>
      <w:r>
        <w:t>briefing</w:t>
      </w:r>
      <w:proofErr w:type="gramEnd"/>
      <w:r>
        <w:t xml:space="preserve"> pour un départ en trail 8h15 – départ en masse.</w:t>
      </w:r>
    </w:p>
    <w:p w14:paraId="519A0C6A" w14:textId="653265B9" w:rsidR="00746B18" w:rsidRDefault="00746B18" w:rsidP="00746B18">
      <w:pPr>
        <w:pStyle w:val="Paragraphedeliste"/>
        <w:numPr>
          <w:ilvl w:val="0"/>
          <w:numId w:val="1"/>
        </w:numPr>
        <w:jc w:val="both"/>
      </w:pPr>
      <w:r>
        <w:t>Course</w:t>
      </w:r>
    </w:p>
    <w:p w14:paraId="177F7BEE" w14:textId="630760FF" w:rsidR="000E1EDC" w:rsidRDefault="000E1EDC" w:rsidP="000E1EDC">
      <w:pPr>
        <w:jc w:val="both"/>
      </w:pPr>
      <w:r>
        <w:t>Vous rejoignez le parc VTT en trail (ça monte) puis vous descendez – passez devant l’arrivée et faites une boucle pour revenir au départ. Vous posez alors vos VTT pour prendre la carte de course d’orientation dans le village.</w:t>
      </w:r>
    </w:p>
    <w:p w14:paraId="59DE385B" w14:textId="650D0BF2" w:rsidR="000E1EDC" w:rsidRDefault="000E1EDC" w:rsidP="000E1EDC">
      <w:pPr>
        <w:jc w:val="both"/>
      </w:pPr>
      <w:r>
        <w:t>Attention : il y a bien une boucle quand vous passez à l’arrivée une première fois – une fois que vous avez terminé cette boucle – vous terminez au niveau de l’arche. Pour des raisons d’organisation, nous nous réservons la possibilité de stopper une équipe que nous estimerions comme trop en retard à la fin de la première boucle (premier passage à l’arrivée) – elle pourra enchaîner avec la course d’orientation et recevra une pénalité (à définir).</w:t>
      </w:r>
    </w:p>
    <w:tbl>
      <w:tblPr>
        <w:tblStyle w:val="Grilledutableau"/>
        <w:tblW w:w="9634" w:type="dxa"/>
        <w:tblLook w:val="04A0" w:firstRow="1" w:lastRow="0" w:firstColumn="1" w:lastColumn="0" w:noHBand="0" w:noVBand="1"/>
      </w:tblPr>
      <w:tblGrid>
        <w:gridCol w:w="1422"/>
        <w:gridCol w:w="1038"/>
        <w:gridCol w:w="1030"/>
        <w:gridCol w:w="989"/>
        <w:gridCol w:w="5155"/>
      </w:tblGrid>
      <w:tr w:rsidR="00746B18" w14:paraId="45E69653" w14:textId="77777777" w:rsidTr="00746B18">
        <w:tc>
          <w:tcPr>
            <w:tcW w:w="1338" w:type="dxa"/>
          </w:tcPr>
          <w:p w14:paraId="008D5678" w14:textId="44B8A680" w:rsidR="00746B18" w:rsidRDefault="00746B18" w:rsidP="00746B18">
            <w:pPr>
              <w:jc w:val="both"/>
            </w:pPr>
            <w:r>
              <w:lastRenderedPageBreak/>
              <w:t>Epreuve</w:t>
            </w:r>
          </w:p>
        </w:tc>
        <w:tc>
          <w:tcPr>
            <w:tcW w:w="1038" w:type="dxa"/>
          </w:tcPr>
          <w:p w14:paraId="493ADB63" w14:textId="1FB5015A" w:rsidR="00746B18" w:rsidRDefault="00746B18" w:rsidP="00746B18">
            <w:pPr>
              <w:jc w:val="both"/>
            </w:pPr>
            <w:proofErr w:type="gramStart"/>
            <w:r>
              <w:t>distance</w:t>
            </w:r>
            <w:proofErr w:type="gramEnd"/>
          </w:p>
        </w:tc>
        <w:tc>
          <w:tcPr>
            <w:tcW w:w="1036" w:type="dxa"/>
          </w:tcPr>
          <w:p w14:paraId="71FF3BBB" w14:textId="2FCD982F" w:rsidR="00746B18" w:rsidRDefault="00746B18" w:rsidP="00746B18">
            <w:pPr>
              <w:jc w:val="both"/>
            </w:pPr>
            <w:r>
              <w:t>Deniv +</w:t>
            </w:r>
          </w:p>
        </w:tc>
        <w:tc>
          <w:tcPr>
            <w:tcW w:w="994" w:type="dxa"/>
          </w:tcPr>
          <w:p w14:paraId="67A36746" w14:textId="67F4C8B8" w:rsidR="00746B18" w:rsidRDefault="00746B18" w:rsidP="00746B18">
            <w:pPr>
              <w:jc w:val="both"/>
            </w:pPr>
            <w:r>
              <w:t>Deniv -</w:t>
            </w:r>
          </w:p>
        </w:tc>
        <w:tc>
          <w:tcPr>
            <w:tcW w:w="5228" w:type="dxa"/>
          </w:tcPr>
          <w:p w14:paraId="02BDC977" w14:textId="608638CE" w:rsidR="00746B18" w:rsidRDefault="00746B18" w:rsidP="00746B18">
            <w:pPr>
              <w:jc w:val="both"/>
            </w:pPr>
            <w:r>
              <w:t>Commentaires</w:t>
            </w:r>
          </w:p>
        </w:tc>
      </w:tr>
      <w:tr w:rsidR="00746B18" w14:paraId="6AB786F7" w14:textId="77777777" w:rsidTr="00746B18">
        <w:tc>
          <w:tcPr>
            <w:tcW w:w="1338" w:type="dxa"/>
          </w:tcPr>
          <w:p w14:paraId="3A21BB8E" w14:textId="163682A1" w:rsidR="00746B18" w:rsidRDefault="00746B18" w:rsidP="00746B18">
            <w:pPr>
              <w:jc w:val="both"/>
            </w:pPr>
            <w:r>
              <w:t>Trail balisé</w:t>
            </w:r>
          </w:p>
        </w:tc>
        <w:tc>
          <w:tcPr>
            <w:tcW w:w="1038" w:type="dxa"/>
          </w:tcPr>
          <w:p w14:paraId="3B25196B" w14:textId="1C656600" w:rsidR="00746B18" w:rsidRDefault="00746B18" w:rsidP="00746B18">
            <w:pPr>
              <w:jc w:val="both"/>
            </w:pPr>
            <w:r>
              <w:t>8.1</w:t>
            </w:r>
          </w:p>
        </w:tc>
        <w:tc>
          <w:tcPr>
            <w:tcW w:w="1036" w:type="dxa"/>
          </w:tcPr>
          <w:p w14:paraId="194CE7C1" w14:textId="5FD2C568" w:rsidR="00746B18" w:rsidRDefault="00746B18" w:rsidP="00746B18">
            <w:pPr>
              <w:jc w:val="both"/>
            </w:pPr>
            <w:r>
              <w:t>408</w:t>
            </w:r>
          </w:p>
        </w:tc>
        <w:tc>
          <w:tcPr>
            <w:tcW w:w="994" w:type="dxa"/>
          </w:tcPr>
          <w:p w14:paraId="36638E56" w14:textId="0519494D" w:rsidR="00746B18" w:rsidRDefault="00746B18" w:rsidP="00746B18">
            <w:pPr>
              <w:jc w:val="both"/>
            </w:pPr>
            <w:r>
              <w:t>66</w:t>
            </w:r>
          </w:p>
        </w:tc>
        <w:tc>
          <w:tcPr>
            <w:tcW w:w="5228" w:type="dxa"/>
          </w:tcPr>
          <w:p w14:paraId="24584E10" w14:textId="458D1D3F" w:rsidR="00746B18" w:rsidRDefault="00746B18" w:rsidP="00746B18">
            <w:pPr>
              <w:jc w:val="both"/>
            </w:pPr>
            <w:r>
              <w:t xml:space="preserve">Bâtons autorisés mais il faudra les porter ensuite en VTT - </w:t>
            </w:r>
          </w:p>
        </w:tc>
      </w:tr>
      <w:tr w:rsidR="00746B18" w14:paraId="593B1726" w14:textId="77777777" w:rsidTr="00746B18">
        <w:tc>
          <w:tcPr>
            <w:tcW w:w="1338" w:type="dxa"/>
          </w:tcPr>
          <w:p w14:paraId="1DC192B1" w14:textId="349024E0" w:rsidR="00746B18" w:rsidRDefault="00746B18" w:rsidP="00746B18">
            <w:pPr>
              <w:jc w:val="both"/>
            </w:pPr>
            <w:r>
              <w:t>VTT balisé</w:t>
            </w:r>
          </w:p>
        </w:tc>
        <w:tc>
          <w:tcPr>
            <w:tcW w:w="1038" w:type="dxa"/>
          </w:tcPr>
          <w:p w14:paraId="2625456D" w14:textId="33AD5EB9" w:rsidR="00746B18" w:rsidRDefault="000E1EDC" w:rsidP="00746B18">
            <w:pPr>
              <w:jc w:val="both"/>
            </w:pPr>
            <w:r>
              <w:t>23</w:t>
            </w:r>
          </w:p>
        </w:tc>
        <w:tc>
          <w:tcPr>
            <w:tcW w:w="1036" w:type="dxa"/>
          </w:tcPr>
          <w:p w14:paraId="7EE5381E" w14:textId="4FB3BB70" w:rsidR="00746B18" w:rsidRDefault="000E1EDC" w:rsidP="00746B18">
            <w:pPr>
              <w:jc w:val="both"/>
            </w:pPr>
            <w:r>
              <w:t>484</w:t>
            </w:r>
          </w:p>
        </w:tc>
        <w:tc>
          <w:tcPr>
            <w:tcW w:w="994" w:type="dxa"/>
          </w:tcPr>
          <w:p w14:paraId="3AA6C8B7" w14:textId="59298686" w:rsidR="00746B18" w:rsidRDefault="000E1EDC" w:rsidP="00746B18">
            <w:pPr>
              <w:jc w:val="both"/>
            </w:pPr>
            <w:r>
              <w:t>840</w:t>
            </w:r>
          </w:p>
        </w:tc>
        <w:tc>
          <w:tcPr>
            <w:tcW w:w="5228" w:type="dxa"/>
          </w:tcPr>
          <w:p w14:paraId="2B6EEB06" w14:textId="3C845A03" w:rsidR="00746B18" w:rsidRDefault="00746B18" w:rsidP="00746B18">
            <w:pPr>
              <w:jc w:val="both"/>
            </w:pPr>
            <w:r>
              <w:t xml:space="preserve">Vous </w:t>
            </w:r>
            <w:r w:rsidR="000E1EDC">
              <w:t xml:space="preserve">repassez devant l’arrivée et </w:t>
            </w:r>
            <w:proofErr w:type="spellStart"/>
            <w:r w:rsidR="000E1EDC">
              <w:t>re-faites</w:t>
            </w:r>
            <w:proofErr w:type="spellEnd"/>
            <w:r w:rsidR="000E1EDC">
              <w:t xml:space="preserve"> une boucle sur le parcours famille</w:t>
            </w:r>
          </w:p>
        </w:tc>
      </w:tr>
      <w:tr w:rsidR="00746B18" w14:paraId="09E34F85" w14:textId="77777777" w:rsidTr="00746B18">
        <w:tc>
          <w:tcPr>
            <w:tcW w:w="1338" w:type="dxa"/>
          </w:tcPr>
          <w:p w14:paraId="4AF40211" w14:textId="52A73988" w:rsidR="00746B18" w:rsidRDefault="000E1EDC" w:rsidP="00746B18">
            <w:pPr>
              <w:jc w:val="both"/>
            </w:pPr>
            <w:r>
              <w:t>Course d’orientation</w:t>
            </w:r>
          </w:p>
        </w:tc>
        <w:tc>
          <w:tcPr>
            <w:tcW w:w="1038" w:type="dxa"/>
          </w:tcPr>
          <w:p w14:paraId="0E002A49" w14:textId="4C09D824" w:rsidR="00746B18" w:rsidRDefault="000E1EDC" w:rsidP="00746B18">
            <w:pPr>
              <w:jc w:val="both"/>
            </w:pPr>
            <w:r>
              <w:t>2.5 km</w:t>
            </w:r>
          </w:p>
        </w:tc>
        <w:tc>
          <w:tcPr>
            <w:tcW w:w="1036" w:type="dxa"/>
          </w:tcPr>
          <w:p w14:paraId="3762D968" w14:textId="447B7A69" w:rsidR="00746B18" w:rsidRDefault="000E1EDC" w:rsidP="00746B18">
            <w:pPr>
              <w:jc w:val="both"/>
            </w:pPr>
            <w:r>
              <w:t>11.5</w:t>
            </w:r>
          </w:p>
        </w:tc>
        <w:tc>
          <w:tcPr>
            <w:tcW w:w="994" w:type="dxa"/>
          </w:tcPr>
          <w:p w14:paraId="663B4F09" w14:textId="59672937" w:rsidR="00746B18" w:rsidRDefault="000E1EDC" w:rsidP="00746B18">
            <w:pPr>
              <w:jc w:val="both"/>
            </w:pPr>
            <w:r>
              <w:t>12.5</w:t>
            </w:r>
          </w:p>
        </w:tc>
        <w:tc>
          <w:tcPr>
            <w:tcW w:w="5228" w:type="dxa"/>
          </w:tcPr>
          <w:p w14:paraId="0C53E776" w14:textId="3320919C" w:rsidR="00746B18" w:rsidRDefault="000E1EDC" w:rsidP="00746B18">
            <w:pPr>
              <w:jc w:val="both"/>
            </w:pPr>
            <w:r>
              <w:t>Dans le village</w:t>
            </w:r>
          </w:p>
        </w:tc>
      </w:tr>
      <w:tr w:rsidR="00746B18" w14:paraId="18877ACD" w14:textId="77777777" w:rsidTr="00746B18">
        <w:tc>
          <w:tcPr>
            <w:tcW w:w="1338" w:type="dxa"/>
          </w:tcPr>
          <w:p w14:paraId="706E56E3" w14:textId="37685367" w:rsidR="00746B18" w:rsidRDefault="000E1EDC" w:rsidP="00746B18">
            <w:pPr>
              <w:jc w:val="both"/>
            </w:pPr>
            <w:r>
              <w:t>Tir laser</w:t>
            </w:r>
          </w:p>
        </w:tc>
        <w:tc>
          <w:tcPr>
            <w:tcW w:w="1038" w:type="dxa"/>
          </w:tcPr>
          <w:p w14:paraId="54083DCC" w14:textId="77777777" w:rsidR="00746B18" w:rsidRDefault="00746B18" w:rsidP="00746B18">
            <w:pPr>
              <w:jc w:val="both"/>
            </w:pPr>
          </w:p>
        </w:tc>
        <w:tc>
          <w:tcPr>
            <w:tcW w:w="1036" w:type="dxa"/>
          </w:tcPr>
          <w:p w14:paraId="5B379459" w14:textId="77777777" w:rsidR="00746B18" w:rsidRDefault="00746B18" w:rsidP="00746B18">
            <w:pPr>
              <w:jc w:val="both"/>
            </w:pPr>
          </w:p>
        </w:tc>
        <w:tc>
          <w:tcPr>
            <w:tcW w:w="994" w:type="dxa"/>
          </w:tcPr>
          <w:p w14:paraId="7E4300FB" w14:textId="77777777" w:rsidR="00746B18" w:rsidRDefault="00746B18" w:rsidP="00746B18">
            <w:pPr>
              <w:jc w:val="both"/>
            </w:pPr>
          </w:p>
        </w:tc>
        <w:tc>
          <w:tcPr>
            <w:tcW w:w="5228" w:type="dxa"/>
          </w:tcPr>
          <w:p w14:paraId="6B89978A" w14:textId="19566D97" w:rsidR="00746B18" w:rsidRDefault="000E1EDC" w:rsidP="00746B18">
            <w:pPr>
              <w:jc w:val="both"/>
            </w:pPr>
            <w:r>
              <w:t>Gel du chrono</w:t>
            </w:r>
          </w:p>
        </w:tc>
      </w:tr>
    </w:tbl>
    <w:p w14:paraId="3E04A525" w14:textId="77777777" w:rsidR="00746B18" w:rsidRDefault="00746B18" w:rsidP="00746B18">
      <w:pPr>
        <w:jc w:val="both"/>
      </w:pPr>
    </w:p>
    <w:p w14:paraId="47D4B7ED" w14:textId="0DEF22CA" w:rsidR="00835657" w:rsidRDefault="000E1EDC" w:rsidP="000E1EDC">
      <w:pPr>
        <w:pStyle w:val="Paragraphedeliste"/>
        <w:numPr>
          <w:ilvl w:val="0"/>
          <w:numId w:val="1"/>
        </w:numPr>
        <w:jc w:val="both"/>
      </w:pPr>
      <w:r>
        <w:t>Course d’orientation</w:t>
      </w:r>
    </w:p>
    <w:p w14:paraId="74E1E12D" w14:textId="77777777" w:rsidR="000E1EDC" w:rsidRDefault="000E1EDC" w:rsidP="000E1EDC">
      <w:pPr>
        <w:jc w:val="both"/>
      </w:pPr>
      <w:r>
        <w:t>Vous recevez deux feuilles – sur l’une des feuilles figure la carte – sur l’autre figure des photos.</w:t>
      </w:r>
    </w:p>
    <w:p w14:paraId="3402C447" w14:textId="61575412" w:rsidR="000E1EDC" w:rsidRDefault="000E1EDC" w:rsidP="000E1EDC">
      <w:pPr>
        <w:jc w:val="both"/>
      </w:pPr>
      <w:r>
        <w:t xml:space="preserve">La carte comprend un triangle (départ arrivée) et des cercles – vous devez vous rendre au centre des cercles pour y trouver un indice sur le terrain – vous devez ensuite reporter le numéro de la balise (du </w:t>
      </w:r>
      <w:proofErr w:type="gramStart"/>
      <w:r>
        <w:t>cercle)  en</w:t>
      </w:r>
      <w:proofErr w:type="gramEnd"/>
      <w:r>
        <w:t xml:space="preserve"> dessous de la photo que vous estimez être celle de l’indice.</w:t>
      </w:r>
    </w:p>
    <w:p w14:paraId="5262FC4C" w14:textId="28A7B600" w:rsidR="000E1EDC" w:rsidRDefault="000E1EDC" w:rsidP="000E1EDC">
      <w:pPr>
        <w:jc w:val="both"/>
      </w:pPr>
      <w:r>
        <w:t>Exemple :</w:t>
      </w:r>
    </w:p>
    <w:p w14:paraId="58C18256" w14:textId="31F83573" w:rsidR="000E1EDC" w:rsidRDefault="000E1EDC" w:rsidP="000E1EDC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1A275917" wp14:editId="7105215A">
                <wp:simplePos x="0" y="0"/>
                <wp:positionH relativeFrom="column">
                  <wp:posOffset>3923665</wp:posOffset>
                </wp:positionH>
                <wp:positionV relativeFrom="paragraph">
                  <wp:posOffset>1178560</wp:posOffset>
                </wp:positionV>
                <wp:extent cx="1558290" cy="655320"/>
                <wp:effectExtent l="38100" t="0" r="3810" b="30480"/>
                <wp:wrapNone/>
                <wp:docPr id="1972939358" name="Flèche : ba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8290" cy="655320"/>
                        </a:xfrm>
                        <a:prstGeom prst="downArrow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A13F95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èche : bas 12" o:spid="_x0000_s1026" type="#_x0000_t67" style="position:absolute;margin-left:308.95pt;margin-top:92.8pt;width:122.7pt;height:51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V1F7dgIAAEsFAAAOAAAAZHJzL2Uyb0RvYy54bWysVE1v2zAMvQ/YfxB0X21nTdcGdYqgRYcB&#10;RVu0HXpWZCk2IIsapcTJfv0o2XGyrthh2EWmTPLxQ4+8vNq2hm0U+gZsyYuTnDNlJVSNXZX8+8vt&#10;p3POfBC2EgasKvlOeX41//jhsnMzNYEaTKWQEYj1s86VvA7BzbLMy1q1wp+AU5aUGrAVga64yioU&#10;HaG3Jpvk+VnWAVYOQSrv6e9Nr+TzhK+1kuFBa68CMyWn3EI6MZ3LeGbzSzFboXB1I4c0xD9k0YrG&#10;UtAR6kYEwdbY/AHVNhLBgw4nEtoMtG6kSjVQNUX+pprnWjiVaqHmeDe2yf8/WHm/eXaPSG3onJ95&#10;EmMVW41t/FJ+bJuatRubpbaBSfpZTKfnkwvqqSTd2XT6eZK6mR28HfrwVUHLolDyCjq7QIQuNUps&#10;7nygsGS/t4sRPZimum2MSZfIAnVtkG0Evd9yVcT3Io8jq+yQd5LCzqjoa+yT0qypKNNJCpgodQAT&#10;Uiobil5Vi0r1MYppnu/rGD1SzAQYkTVlN2IPAL8nusfukx3so6tKjByd878l1juPHiky2DA6t40F&#10;fA/AUFVD5N6e0j9qTRSXUO0ekSH08+CdvG3oje6ED48CaQDoWWmowwMd2kBXchgkzmrAn+/9j/bE&#10;S9Jy1tFAldz/WAtUnJlvlhh7UZyexglMl9PpF6ILw2PN8lhj1+010JsXtD6cTGK0D2YvaoT2lWZ/&#10;EaOSSlhJsUsuA+4v16EfdNoeUi0WyYymzolwZ5+djOCxq5F+L9tXgW4gaiCK38N++MTsDVV72+hp&#10;YbEOoJvE40Nfh37TxCbiDNslroTje7I67MD5LwAAAP//AwBQSwMEFAAGAAgAAAAhAJDt7PThAAAA&#10;CwEAAA8AAABkcnMvZG93bnJldi54bWxMj0FLw0AQhe+C/2EZwZvdpMV0E7MpUhEFq2D10OM2u02C&#10;2ZmQ3bbx3zue9Di8j/e+KVeT78XJjaEj1JDOEhAOa7IdNho+Px5vFIgQDVrTEzoN3y7Aqrq8KE1h&#10;6Yzv7rSNjeASDIXR0MY4FFKGunXehBkNDjk70OhN5HNspB3Nmct9L+dJkklvOuSF1gxu3br6a3v0&#10;GnYPzct6t6T8OR+furfkQK/phrS+vpru70BEN8U/GH71WR0qdtrTEW0QvYYsXeaMcqBuMxBMqGyx&#10;ALHXMFdKgaxK+f+H6gcAAP//AwBQSwECLQAUAAYACAAAACEAtoM4kv4AAADhAQAAEwAAAAAAAAAA&#10;AAAAAAAAAAAAW0NvbnRlbnRfVHlwZXNdLnhtbFBLAQItABQABgAIAAAAIQA4/SH/1gAAAJQBAAAL&#10;AAAAAAAAAAAAAAAAAC8BAABfcmVscy8ucmVsc1BLAQItABQABgAIAAAAIQCzV1F7dgIAAEsFAAAO&#10;AAAAAAAAAAAAAAAAAC4CAABkcnMvZTJvRG9jLnhtbFBLAQItABQABgAIAAAAIQCQ7ez04QAAAAsB&#10;AAAPAAAAAAAAAAAAAAAAANAEAABkcnMvZG93bnJldi54bWxQSwUGAAAAAAQABADzAAAA3gUAAAAA&#10;" adj="10800" fillcolor="white [3212]" strokecolor="#030e13 [48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84716E1" wp14:editId="7AB44560">
                <wp:simplePos x="0" y="0"/>
                <wp:positionH relativeFrom="column">
                  <wp:posOffset>3504565</wp:posOffset>
                </wp:positionH>
                <wp:positionV relativeFrom="paragraph">
                  <wp:posOffset>736600</wp:posOffset>
                </wp:positionV>
                <wp:extent cx="2827020" cy="457200"/>
                <wp:effectExtent l="0" t="0" r="0" b="0"/>
                <wp:wrapNone/>
                <wp:docPr id="219688801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702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85DC669" w14:textId="08580814" w:rsidR="000E1EDC" w:rsidRDefault="000E1EDC" w:rsidP="000E1EDC">
                            <w:r>
                              <w:t xml:space="preserve">Vous </w:t>
                            </w:r>
                            <w:r>
                              <w:t>cherchez sur la feuille avec les photos, l’objet ou l’indice qui correspond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4716E1" id="Zone de texte 7" o:spid="_x0000_s1030" type="#_x0000_t202" style="position:absolute;left:0;text-align:left;margin-left:275.95pt;margin-top:58pt;width:222.6pt;height:36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QBQLgIAAFsEAAAOAAAAZHJzL2Uyb0RvYy54bWysVE1v2zAMvQ/YfxB0X+xk6ZcRp8hSZBhQ&#10;tAXSoWdFlhMBsqhRSuzs14+S87Vup2EXmRKpR/LxyZP7rjFsp9BrsCUfDnLOlJVQabsu+ffXxadb&#10;znwQthIGrCr5Xnl+P/34YdK6Qo1gA6ZSyAjE+qJ1Jd+E4Ios83KjGuEH4JQlZw3YiEBbXGcVipbQ&#10;G5ON8vw6awErhyCV93T60Dv5NOHXtZLhua69CsyUnGoLacW0ruKaTSeiWKNwGy0PZYh/qKIR2lLS&#10;E9SDCIJtUf8B1WiJ4KEOAwlNBnWtpUo9UDfD/F03y41wKvVC5Hh3osn/P1j5tFu6F2Sh+wIdDTAS&#10;0jpfeDqM/XQ1NvFLlTLyE4X7E22qC0zS4eh2dJOPyCXJN766oblEmOx826EPXxU0LBolRxpLYkvs&#10;Hn3oQ48hMZkHo6uFNiZtohTU3CDbCRqiCalGAv8tyljWlvz681WegC3E6z2ysVTLuadohW7VMV1R&#10;tcd+V1DtiQaEXiHeyYWmWh+FDy8CSRLUHsk8PNNSG6BccLA42wD+/Nt5jKdJkZezliRWcv9jK1Bx&#10;Zr5ZmuHdcDyOmkybxBtneOlZXXrstpkDETCkB+VkMukyBnM0a4TmjV7DLGYll7CScpc8HM156IVP&#10;r0mq2SwFkQqdCI926WSEjoTHSbx2bwLdYVyBBv0ERzGK4t3U+th408JsG6DWaaSR557VA/2k4CSK&#10;w2uLT+Ryn6LO/4TpLwAAAP//AwBQSwMEFAAGAAgAAAAhABcEVLHhAAAACwEAAA8AAABkcnMvZG93&#10;bnJldi54bWxMj0tPhEAQhO8m/odJm3gx7oAbdgEZNsb4SLy5+Ii3WaYFItNDmFnAf2970mNXfamu&#10;KnaL7cWEo+8cKYhXEQik2pmOGgUv1f1lCsIHTUb3jlDBN3rYlacnhc6Nm+kZp31oBIeQz7WCNoQh&#10;l9LXLVrtV25AYu/TjVYHPsdGmlHPHG57eRVFG2l1R/yh1QPetlh/7Y9WwcdF8/7kl4fXeZ2sh7vH&#10;qdq+mUqp87Pl5hpEwCX8wfBbn6tDyZ0O7kjGi15BksQZo2zEGx7FRJZtYxAHVtI0AlkW8v+G8gcA&#10;AP//AwBQSwECLQAUAAYACAAAACEAtoM4kv4AAADhAQAAEwAAAAAAAAAAAAAAAAAAAAAAW0NvbnRl&#10;bnRfVHlwZXNdLnhtbFBLAQItABQABgAIAAAAIQA4/SH/1gAAAJQBAAALAAAAAAAAAAAAAAAAAC8B&#10;AABfcmVscy8ucmVsc1BLAQItABQABgAIAAAAIQDOBQBQLgIAAFsEAAAOAAAAAAAAAAAAAAAAAC4C&#10;AABkcnMvZTJvRG9jLnhtbFBLAQItABQABgAIAAAAIQAXBFSx4QAAAAsBAAAPAAAAAAAAAAAAAAAA&#10;AIgEAABkcnMvZG93bnJldi54bWxQSwUGAAAAAAQABADzAAAAlgUAAAAA&#10;" fillcolor="white [3201]" stroked="f" strokeweight=".5pt">
                <v:textbox>
                  <w:txbxContent>
                    <w:p w14:paraId="485DC669" w14:textId="08580814" w:rsidR="000E1EDC" w:rsidRDefault="000E1EDC" w:rsidP="000E1EDC">
                      <w:r>
                        <w:t xml:space="preserve">Vous </w:t>
                      </w:r>
                      <w:r>
                        <w:t>cherchez sur la feuille avec les photos, l’objet ou l’indice qui correspond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C29B5B9" wp14:editId="693761AD">
                <wp:simplePos x="0" y="0"/>
                <wp:positionH relativeFrom="column">
                  <wp:posOffset>3481705</wp:posOffset>
                </wp:positionH>
                <wp:positionV relativeFrom="paragraph">
                  <wp:posOffset>35560</wp:posOffset>
                </wp:positionV>
                <wp:extent cx="2827020" cy="457200"/>
                <wp:effectExtent l="0" t="0" r="0" b="0"/>
                <wp:wrapNone/>
                <wp:docPr id="1251514704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27020" cy="457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EF10A66" w14:textId="09CF715C" w:rsidR="000E1EDC" w:rsidRDefault="000E1EDC">
                            <w:r>
                              <w:t xml:space="preserve">Vous arrivez à la balise n°7 qui se situe au niveau d’un carrefour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29B5B9" id="_x0000_s1031" type="#_x0000_t202" style="position:absolute;left:0;text-align:left;margin-left:274.15pt;margin-top:2.8pt;width:222.6pt;height:3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0+FLgIAAFsEAAAOAAAAZHJzL2Uyb0RvYy54bWysVE2P2yAQvVfqf0DcGztpsh9WnFWaVapK&#10;0e5K2WrPBEOMhBkKJHb66zvgfHXbU9ULHpjhzcybh6cPXaPJXjivwJR0OMgpEYZDpcy2pN9fl5/u&#10;KPGBmYppMKKkB+Hpw+zjh2lrCzGCGnQlHEEQ44vWlrQOwRZZ5nktGuYHYIVBpwTXsIBbt80qx1pE&#10;b3Q2yvObrAVXWQdceI+nj72TzhK+lIKHZym9CESXFGsLaXVp3cQ1m01ZsXXM1oofy2D/UEXDlMGk&#10;Z6hHFhjZOfUHVKO4Aw8yDDg0GUipuEg9YDfD/F0365pZkXpBcrw90+T/Hyx/2q/tiyOh+wIdDjAS&#10;0lpfeDyM/XTSNfGLlRL0I4WHM22iC4Tj4ehudJuP0MXRN57c4lwiTHa5bZ0PXwU0JBoldTiWxBbb&#10;r3zoQ08hMZkHraql0jptohTEQjuyZzhEHVKNCP5blDakLenN50megA3E6z2yNljLpadohW7TEVWV&#10;dHLqdwPVAWlw0CvEW75UWOuK+fDCHEoC20OZh2dcpAbMBUeLkhrcz7+dx3icFHopaVFiJfU/dswJ&#10;SvQ3gzO8H47HUZNpk3ijxF17Ntces2sWgAQM8UFZnky87II+mdJB84avYR6zoosZjrlLGk7mIvTC&#10;x9fExXyeglCFloWVWVseoSPhcRKv3Rtz9jiugIN+gpMYWfFuan1svGlgvgsgVRpp5Lln9Ug/KjiJ&#10;4vja4hO53qeoyz9h9gsAAP//AwBQSwMEFAAGAAgAAAAhAFT/v7ngAAAACAEAAA8AAABkcnMvZG93&#10;bnJldi54bWxMj0tPhEAQhO8m/odJm3gx7qAI7CLDxhgfiTcXH/E2y7RAZHoIMwv4721PeqtOVaq+&#10;LraL7cWEo+8cKbhYRSCQamc6ahS8VPfnaxA+aDK6d4QKvtHDtjw+KnRu3EzPOO1CI7iEfK4VtCEM&#10;uZS+btFqv3IDEnufbrQ68Dk20ox65nLby8soSqXVHfFCqwe8bbH+2h2sgo+z5v3JLw+vc5zEw93j&#10;VGVvplLq9GS5uQYRcAl/YfjFZ3QomWnvDmS86BUkV+uYoyxSEOxvNnECYq8gy1KQZSH/P1D+AAAA&#10;//8DAFBLAQItABQABgAIAAAAIQC2gziS/gAAAOEBAAATAAAAAAAAAAAAAAAAAAAAAABbQ29udGVu&#10;dF9UeXBlc10ueG1sUEsBAi0AFAAGAAgAAAAhADj9If/WAAAAlAEAAAsAAAAAAAAAAAAAAAAALwEA&#10;AF9yZWxzLy5yZWxzUEsBAi0AFAAGAAgAAAAhALG3T4UuAgAAWwQAAA4AAAAAAAAAAAAAAAAALgIA&#10;AGRycy9lMm9Eb2MueG1sUEsBAi0AFAAGAAgAAAAhAFT/v7ngAAAACAEAAA8AAAAAAAAAAAAAAAAA&#10;iAQAAGRycy9kb3ducmV2LnhtbFBLBQYAAAAABAAEAPMAAACVBQAAAAA=&#10;" fillcolor="white [3201]" stroked="f" strokeweight=".5pt">
                <v:textbox>
                  <w:txbxContent>
                    <w:p w14:paraId="6EF10A66" w14:textId="09CF715C" w:rsidR="000E1EDC" w:rsidRDefault="000E1EDC">
                      <w:r>
                        <w:t xml:space="preserve">Vous arrivez à la balise n°7 qui se situe au niveau d’un carrefour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126F2A" wp14:editId="77E5D178">
                <wp:simplePos x="0" y="0"/>
                <wp:positionH relativeFrom="column">
                  <wp:posOffset>1386205</wp:posOffset>
                </wp:positionH>
                <wp:positionV relativeFrom="paragraph">
                  <wp:posOffset>1087120</wp:posOffset>
                </wp:positionV>
                <wp:extent cx="160020" cy="198120"/>
                <wp:effectExtent l="38100" t="38100" r="30480" b="30480"/>
                <wp:wrapNone/>
                <wp:docPr id="1784702871" name="Connecteur droit avec flèch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0020" cy="19812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8988193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6" o:spid="_x0000_s1026" type="#_x0000_t32" style="position:absolute;margin-left:109.15pt;margin-top:85.6pt;width:12.6pt;height:15.6pt;flip:x 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xMK4AEAACAEAAAOAAAAZHJzL2Uyb0RvYy54bWysU02P1DAMvSPxH6LcmbaDtBpG09nDLAsH&#10;BCtYuGdTp42UJlFipu2/x0k7Hb6EBOISObGf/fzsHG7H3rAzhKidrXm1KTkDK12jbVvzz4/3L3ac&#10;RRS2EcZZqPkEkd8enz87DH4PW9c500BglMTG/eBr3iH6fVFE2UEv4sZ5sORULvQC6RraoglioOy9&#10;KbZleVMMLjQ+OAkx0uvd7OTHnF8pkPhBqQjITM2JG+Yz5PMpncXxIPZtEL7TcqEh/oFFL7Slomuq&#10;O4GCfQ36l1S9lsFFp3AjXV84pbSE3AN1U5U/dfOpEx5yLyRO9KtM8f+lle/PJ/sQSIbBx330DyF1&#10;MarQM2W0f0sz5dn6kqzkI85szAJOq4AwIpP0WN2U5ZZkluSqXu0qsilzMSdMYB8ivgHXs2TUPGIQ&#10;uu3w5KylUbkwlxDndxFn4AWQwMayoeYvd1VZZibRGd3ca2OSM28MnExgZ0GzxrFaSv8QhUKb17Zh&#10;OHlaRgxa2NbAEmkscb3KkC2cDMy1P4JiuklNzsXThl7rCSnB4qWmsRSdYIrYrcCF9Z+AS3yCQt7e&#10;vwGviFzZWVzBvbYu/I72VSY1x18UmPtOEjy5ZsoLkqWhNcwDXb5M2vPv7xl+/djHbwAAAP//AwBQ&#10;SwMEFAAGAAgAAAAhAEtZRAngAAAACwEAAA8AAABkcnMvZG93bnJldi54bWxMj8FOhDAQhu8mvkMz&#10;Jt7cArsKQcrGmJgYwmFlfYBCK2WXTgktu/j2jie9zeT/8s83xX61I7vo2Q8OBcSbCJjGzqkBewGf&#10;x7eHDJgPEpUcHWoB39rDvry9KWSu3BU/9KUJPaMS9LkUYEKYcs59Z7SVfuMmjZR9udnKQOvcczXL&#10;K5XbkSdR9MStHJAuGDnpV6O7c7NYAcvBHN9Ptj1XaXOoUnmq66rOhLi/W1+egQW9hj8YfvVJHUpy&#10;at2CyrNRQBJnW0IpSOMEGBHJbvsIrKUhSnbAy4L//6H8AQAA//8DAFBLAQItABQABgAIAAAAIQC2&#10;gziS/gAAAOEBAAATAAAAAAAAAAAAAAAAAAAAAABbQ29udGVudF9UeXBlc10ueG1sUEsBAi0AFAAG&#10;AAgAAAAhADj9If/WAAAAlAEAAAsAAAAAAAAAAAAAAAAALwEAAF9yZWxzLy5yZWxzUEsBAi0AFAAG&#10;AAgAAAAhAGCXEwrgAQAAIAQAAA4AAAAAAAAAAAAAAAAALgIAAGRycy9lMm9Eb2MueG1sUEsBAi0A&#10;FAAGAAgAAAAhAEtZRAngAAAACwEAAA8AAAAAAAAAAAAAAAAAOgQAAGRycy9kb3ducmV2LnhtbFBL&#10;BQYAAAAABAAEAPMAAABHBQAAAAA=&#10;" strokecolor="black [3213]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C20B5B7" wp14:editId="17AC63A4">
                <wp:simplePos x="0" y="0"/>
                <wp:positionH relativeFrom="column">
                  <wp:posOffset>807085</wp:posOffset>
                </wp:positionH>
                <wp:positionV relativeFrom="paragraph">
                  <wp:posOffset>1239520</wp:posOffset>
                </wp:positionV>
                <wp:extent cx="914400" cy="251460"/>
                <wp:effectExtent l="0" t="0" r="21590" b="15240"/>
                <wp:wrapNone/>
                <wp:docPr id="75899708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6937FD9E" w14:textId="629F9462" w:rsidR="000E1EDC" w:rsidRDefault="000E1EDC" w:rsidP="000E1EDC">
                            <w:r>
                              <w:t>Balise numéro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20B5B7" id="Zone de texte 4" o:spid="_x0000_s1032" type="#_x0000_t202" style="position:absolute;left:0;text-align:left;margin-left:63.55pt;margin-top:97.6pt;width:1in;height:19.8pt;z-index:25167564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9DYMgIAAIAEAAAOAAAAZHJzL2Uyb0RvYy54bWysVE1vGjEQvVfqf7B8LwsUaItYIkpEVQkl&#10;kUiVs/F6YSWvx7INu/TX99l8Js2p6sWMPbNvZt68YXLX1prtlfMVmZz3Ol3OlJFUVGaT81/Pi09f&#10;OfNBmEJoMirnB+X53fTjh0ljx6pPW9KFcgwgxo8bm/NtCHacZV5uVS18h6wycJbkahFwdZuscKIB&#10;eq2zfrc7yhpyhXUklfd4vT86+TThl6WS4bEsvQpM5xy1hXS6dK7jmU0nYrxxwm4reSpD/EMVtagM&#10;kl6g7kUQbOeqv6DqSjryVIaOpDqjsqykSj2gm173TTerrbAq9QJyvL3Q5P8frHzYr+yTY6H9Ti0G&#10;GAlprB97PMZ+2tLV8ReVMvhB4eFCm2oDk3j81hsMuvBIuPrD3mCUaM2uH1vnww9FNYtGzh2mksgS&#10;+6UPSIjQc0jM5UlXxaLSOl2iEtRcO7YXmKEOqUR88SpKG9bkfPR52E3Ar3xJS1eE9eYdBOBpg0Ku&#10;rUcrtOuWVQWAz7SsqTiALUdHIXkrFxV6WgofnoSDckADtiE84ig1oSY6WZxtyf1+7z3GY6DwctZA&#10;iTk3WBXO9E+DQSdyIdx0GQy/9JHB3XrWtx6zq+cEmnrYOiuTGeODPpulo/oFKzOLOeESRiJzzsPZ&#10;nIfjdmDlpJrNUhCkakVYmpWVETqOJc7ruX0Rzp6GGqCGBzorVozfzPYYG780NNsFKqs0+MjykdMT&#10;+ZB50sNpJeMe3d5T1PWPY/oHAAD//wMAUEsDBBQABgAIAAAAIQBdaGyc3wAAAAsBAAAPAAAAZHJz&#10;L2Rvd25yZXYueG1sTE/RSsNAEHwX/IdjBV/EXhqrxphLCYIgWChWEX3b5tYkmNsLuWsb/XrXJ32b&#10;mR1mZ4rl5Hq1pzF0ng3MZwko4trbjhsDL8/35xmoEJEt9p7JwBcFWJbHRwXm1h/4ifab2CgJ4ZCj&#10;gTbGIdc61C05DDM/EMvtw48Oo9Cx0XbEg4S7XqdJcqUddiwfWhzorqX6c7NzBprFK7+v8ezhO5nW&#10;q+qxyt5cXxtzejJVt6AiTfHPDL/1pTqU0mnrd2yD6oWn13OxCri5TEGJQwRRtgIuFhnostD/N5Q/&#10;AAAA//8DAFBLAQItABQABgAIAAAAIQC2gziS/gAAAOEBAAATAAAAAAAAAAAAAAAAAAAAAABbQ29u&#10;dGVudF9UeXBlc10ueG1sUEsBAi0AFAAGAAgAAAAhADj9If/WAAAAlAEAAAsAAAAAAAAAAAAAAAAA&#10;LwEAAF9yZWxzLy5yZWxzUEsBAi0AFAAGAAgAAAAhABp/0NgyAgAAgAQAAA4AAAAAAAAAAAAAAAAA&#10;LgIAAGRycy9lMm9Eb2MueG1sUEsBAi0AFAAGAAgAAAAhAF1obJzfAAAACwEAAA8AAAAAAAAAAAAA&#10;AAAAjAQAAGRycy9kb3ducmV2LnhtbFBLBQYAAAAABAAEAPMAAACYBQAAAAA=&#10;" fillcolor="white [3201]" strokecolor="white [3212]" strokeweight=".5pt">
                <v:textbox>
                  <w:txbxContent>
                    <w:p w14:paraId="6937FD9E" w14:textId="629F9462" w:rsidR="000E1EDC" w:rsidRDefault="000E1EDC" w:rsidP="000E1EDC">
                      <w:r>
                        <w:t>Balise numéro 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4D3073E" wp14:editId="02AAF136">
                <wp:simplePos x="0" y="0"/>
                <wp:positionH relativeFrom="column">
                  <wp:posOffset>784225</wp:posOffset>
                </wp:positionH>
                <wp:positionV relativeFrom="paragraph">
                  <wp:posOffset>633730</wp:posOffset>
                </wp:positionV>
                <wp:extent cx="118110" cy="217170"/>
                <wp:effectExtent l="38100" t="19050" r="34290" b="49530"/>
                <wp:wrapNone/>
                <wp:docPr id="1332246206" name="Connecteur droit avec flèch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8110" cy="21717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chemeClr val="bg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46B8FB" id="Connecteur droit avec flèche 5" o:spid="_x0000_s1026" type="#_x0000_t32" style="position:absolute;margin-left:61.75pt;margin-top:49.9pt;width:9.3pt;height:17.1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I1d4AEAABYEAAAOAAAAZHJzL2Uyb0RvYy54bWysU9uu0zAQfEfiHyy/0yRF4lRV0/PQw4EH&#10;BEdcPsB11oklx7bspUn+nrWTptyEBOLFiuOd2Znx+nA/9oZdIETtbM2rTckZWOkabduaf/n8+GLH&#10;WURhG2GchZpPEPn98fmzw+D3sHWdMw0ERiQ27gdf8w7R74siyg56ETfOg6VD5UIvkLahLZogBmLv&#10;TbEty1fF4ELjg5MQI/19mA/5MfMrBRI/KBUBmak5acO8hrye01ocD2LfBuE7LRcZ4h9U9EJbarpS&#10;PQgU7GvQv1D1WgYXncKNdH3hlNISsgdyU5U/ufnUCQ/ZC4UT/RpT/H+08v3lZJ8CxTD4uI/+KSQX&#10;owo9U0b7t3Sn2RcpZWOObVpjgxGZpJ9VtasqClfS0ba6q+5yrMVMk+h8iPgGXM/SR80jBqHbDk/O&#10;WrogF+YW4vIuIgkh4BWQwMayoeYvd1VZZiXRGd08amPSYZ4TOJnALoJu+NxW6UaJ4YcqFNq8tg3D&#10;ydMIYtDCtgaWSmMJcDOfv3AyMPf+CIrpJpmcm6e5vPUTUoLFa09jqTrBFKlbgYvqPwGX+gSFPLN/&#10;A14RubOzuIJ7bV34nWwcr5LVXH9NYPadIji7ZspjkaOh4cupLg8lTff3+wy/PefjNwAAAP//AwBQ&#10;SwMEFAAGAAgAAAAhABeXgPzhAAAACgEAAA8AAABkcnMvZG93bnJldi54bWxMj01PwkAQhu8m/ofN&#10;mHghsqUUA7VbUmrwACeBmHhb2rFt6M7W7gL13zuc9DZv5sn7kSwH04oL9q6xpGAyDkAgFbZsqFJw&#10;2K+f5iCc11Tq1hIq+EEHy/T+LtFxaa/0jpedrwSbkIu1gtr7LpbSFTUa7ca2Q+Lfl+2N9iz7Spa9&#10;vrK5aWUYBM/S6IY4odYd5jUWp93ZKPgYzWef39vVKhu95dn2lNv16yZS6vFhyF5AeBz8Hwy3+lwd&#10;Uu50tGcqnWhZh9MZowoWC55wA6JwAuLIxzQKQKaJ/D8h/QUAAP//AwBQSwECLQAUAAYACAAAACEA&#10;toM4kv4AAADhAQAAEwAAAAAAAAAAAAAAAAAAAAAAW0NvbnRlbnRfVHlwZXNdLnhtbFBLAQItABQA&#10;BgAIAAAAIQA4/SH/1gAAAJQBAAALAAAAAAAAAAAAAAAAAC8BAABfcmVscy8ucmVsc1BLAQItABQA&#10;BgAIAAAAIQADyI1d4AEAABYEAAAOAAAAAAAAAAAAAAAAAC4CAABkcnMvZTJvRG9jLnhtbFBLAQIt&#10;ABQABgAIAAAAIQAXl4D84QAAAAoBAAAPAAAAAAAAAAAAAAAAADoEAABkcnMvZG93bnJldi54bWxQ&#10;SwUGAAAAAAQABADzAAAASAUAAAAA&#10;" strokecolor="white [3212]" strokeweight="3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9CF88B9" wp14:editId="72B65F02">
                <wp:simplePos x="0" y="0"/>
                <wp:positionH relativeFrom="column">
                  <wp:posOffset>14605</wp:posOffset>
                </wp:positionH>
                <wp:positionV relativeFrom="paragraph">
                  <wp:posOffset>363220</wp:posOffset>
                </wp:positionV>
                <wp:extent cx="914400" cy="251460"/>
                <wp:effectExtent l="0" t="0" r="26670" b="15240"/>
                <wp:wrapNone/>
                <wp:docPr id="37300634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514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588C7062" w14:textId="3EBEEF43" w:rsidR="000E1EDC" w:rsidRDefault="000E1EDC">
                            <w:r>
                              <w:t>Départ-arrivée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CF88B9" id="_x0000_s1033" type="#_x0000_t202" style="position:absolute;left:0;text-align:left;margin-left:1.15pt;margin-top:28.6pt;width:1in;height:19.8pt;z-index:25167257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2jdENAIAAIAEAAAOAAAAZHJzL2Uyb0RvYy54bWysVE1vGjEQvVfqf7B8L7tQIOmKJaJEVJVQ&#10;EolEORuvzVryeizbsEt/fcfmM2lOUS9m7Jl9M/PmDZO7rtFkJ5xXYEra7+WUCMOhUmZT0pfnxbdb&#10;SnxgpmIajCjpXnh6N/36ZdLaQgygBl0JRxDE+KK1Ja1DsEWWeV6LhvkeWGHQKcE1LODVbbLKsRbR&#10;G50N8nycteAq64AL7/H1/uCk04QvpeDhUUovAtElxdpCOl061/HMphNWbByzteLHMtgnqmiYMpj0&#10;DHXPAiNbp/6BahR34EGGHocmAykVF6kH7Kafv+tmVTMrUi9Ijrdnmvz/g+UPu5V9ciR0P6HDAUZC&#10;WusLj4+xn066Jv5ipQT9SOH+TJvoAuH4+KM/HObo4egajPrDcaI1u3xsnQ+/BDQkGiV1OJVEFtst&#10;fcCEGHoKibk8aFUtlNbpEpUg5tqRHcMZ6pBKxC/eRGlD2pKOv4/yBPzGl7R0QVhvPkBAPG2wkEvr&#10;0QrduiOqKunNiZY1VHtky8FBSN7yhcKelsyHJ+ZQOUgDbkN4xENqwJrgaFFSg/vz0XuMx4Gil5IW&#10;lVhSg6tCif5tcNCJXBRuugxHNwPM4K4962uP2TZzQJr6uHWWJzPGB30ypYPmFVdmFnOiixmOmUsa&#10;TuY8HLYDV46L2SwFoVQtC0uzsjxCx7HEeT13r8zZ41ADquEBToplxbvZHmLjlwZm2wBSpcFHlg+c&#10;HslHmSc9HFcy7tH1PUVd/jimfwEAAP//AwBQSwMEFAAGAAgAAAAhAJt3nUneAAAABwEAAA8AAABk&#10;cnMvZG93bnJldi54bWxMjl9LwzAUxd8Fv0O4gi+ypdZZa+3tKIIgKAw3EX3LmmtbTG5Kk23VT2/2&#10;pI/nD+f8yuVkjdjT6HvHCJfzBARx43TPLcLr5mGWg/BBsVbGMSF8k4dldXpSqkK7A7/Qfh1aEUfY&#10;FwqhC2EopPRNR1b5uRuIY/bpRqtClGMr9agOcdwamSZJJq3qOT50aqD7jpqv9c4itIs3/lipi8ef&#10;ZFo91091/m5Ng3h+NtV3IAJN4a8MR/yIDlVk2roday8MQnoViwjXNymIY7zIorFFuM1ykFUp//NX&#10;vwAAAP//AwBQSwECLQAUAAYACAAAACEAtoM4kv4AAADhAQAAEwAAAAAAAAAAAAAAAAAAAAAAW0Nv&#10;bnRlbnRfVHlwZXNdLnhtbFBLAQItABQABgAIAAAAIQA4/SH/1gAAAJQBAAALAAAAAAAAAAAAAAAA&#10;AC8BAABfcmVscy8ucmVsc1BLAQItABQABgAIAAAAIQAm2jdENAIAAIAEAAAOAAAAAAAAAAAAAAAA&#10;AC4CAABkcnMvZTJvRG9jLnhtbFBLAQItABQABgAIAAAAIQCbd51J3gAAAAcBAAAPAAAAAAAAAAAA&#10;AAAAAI4EAABkcnMvZG93bnJldi54bWxQSwUGAAAAAAQABADzAAAAmQUAAAAA&#10;" fillcolor="white [3201]" strokecolor="white [3212]" strokeweight=".5pt">
                <v:textbox>
                  <w:txbxContent>
                    <w:p w14:paraId="588C7062" w14:textId="3EBEEF43" w:rsidR="000E1EDC" w:rsidRDefault="000E1EDC">
                      <w:r>
                        <w:t>Départ-arrivée</w:t>
                      </w:r>
                    </w:p>
                  </w:txbxContent>
                </v:textbox>
              </v:shape>
            </w:pict>
          </mc:Fallback>
        </mc:AlternateContent>
      </w:r>
      <w:r w:rsidRPr="000E1EDC">
        <w:drawing>
          <wp:inline distT="0" distB="0" distL="0" distR="0" wp14:anchorId="4028D3F9" wp14:editId="7958C800">
            <wp:extent cx="1867062" cy="1272650"/>
            <wp:effectExtent l="0" t="0" r="0" b="3810"/>
            <wp:docPr id="898031573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8031573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867062" cy="127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 w:rsidRPr="000E1EDC">
        <w:drawing>
          <wp:inline distT="0" distB="0" distL="0" distR="0" wp14:anchorId="65088126" wp14:editId="23C606F1">
            <wp:extent cx="1484630" cy="1272540"/>
            <wp:effectExtent l="0" t="0" r="1270" b="3810"/>
            <wp:docPr id="1422908894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90889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84762" cy="12726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ECA2C3" w14:textId="08D1FA22" w:rsidR="00966311" w:rsidRDefault="000E1EDC" w:rsidP="00966311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A75AD1C" wp14:editId="366A6A42">
                <wp:simplePos x="0" y="0"/>
                <wp:positionH relativeFrom="margin">
                  <wp:posOffset>2316480</wp:posOffset>
                </wp:positionH>
                <wp:positionV relativeFrom="paragraph">
                  <wp:posOffset>15875</wp:posOffset>
                </wp:positionV>
                <wp:extent cx="4213860" cy="2461260"/>
                <wp:effectExtent l="0" t="0" r="15240" b="15240"/>
                <wp:wrapNone/>
                <wp:docPr id="1212446551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13860" cy="24612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45899D9" w14:textId="0E047F49" w:rsidR="000E1EDC" w:rsidRDefault="000E1EDC">
                            <w:r w:rsidRPr="000E1EDC">
                              <w:rPr>
                                <w:noProof/>
                              </w:rPr>
                              <w:drawing>
                                <wp:inline distT="0" distB="0" distL="0" distR="0" wp14:anchorId="41EAFA10" wp14:editId="224A0DEA">
                                  <wp:extent cx="3820160" cy="2363470"/>
                                  <wp:effectExtent l="0" t="0" r="8890" b="0"/>
                                  <wp:docPr id="2107766142" name="Image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20160" cy="23634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A75AD1C" id="Zone de texte 8" o:spid="_x0000_s1034" type="#_x0000_t202" style="position:absolute;left:0;text-align:left;margin-left:182.4pt;margin-top:1.25pt;width:331.8pt;height:193.8pt;z-index:251680768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yIyPAIAAIQEAAAOAAAAZHJzL2Uyb0RvYy54bWysVE1v2zAMvQ/YfxB0Xxy7aZYGcYosRYYB&#10;QVsgHXpWZCk2JouapMTOfv0o2flot9Owi0KK9BP5+JjZfVsrchDWVaBzmg6GlAjNoaj0LqffX1af&#10;JpQ4z3TBFGiR06Nw9H7+8cOsMVORQQmqEJYgiHbTxuS09N5Mk8TxUtTMDcAIjUEJtmYeXbtLCssa&#10;RK9Vkg2H46QBWxgLXDiHtw9dkM4jvpSC+ycpnfBE5RRr8/G08dyGM5nP2HRnmSkr3pfB/qGKmlUa&#10;Hz1DPTDPyN5Wf0DVFbfgQPoBhzoBKSsuYg/YTTp8182mZEbEXpAcZ840uf8Hyx8PG/NsiW+/QIsD&#10;DIQ0xk0dXoZ+Wmnr8IuVEowjhcczbaL1hOPlKEtvJmMMcYxlo3GaoYM4yeVzY53/KqAmwcipxblE&#10;uthh7XyXekoJrzlQVbGqlIpO0IJYKksODKeofCwSwd9kKU2anI5vbocR+E0sQJ+/3yrGf/TlXWUh&#10;ntJY86X5YPl225KqyOnkRMwWiiPyZaGTkjN8VSH8mjn/zCxqB3nAffBPeEgFWBP0FiUl2F9/uw/5&#10;OFKMUtKgFnPqfu6ZFZSobxqHfZeORkG80Rndfs7QsdeR7XVE7+slIFEpbp7h0Qz5Xp1MaaF+xbVZ&#10;hFcxxDTHt3PqT+bSdxuCa8fFYhGTUK6G+bXeGB6gw2ACrS/tK7OmH6tHRTzCSbVs+m66XW74UsNi&#10;70FWcfSB547Vnn6UehRPv5Zhl679mHX585j/BgAA//8DAFBLAwQUAAYACAAAACEAHVIMZt0AAAAK&#10;AQAADwAAAGRycy9kb3ducmV2LnhtbEyPwU7DMBBE70j8g7VI3KjdUKo0jVMBKlw4URBnN97aVuN1&#10;FLtp+HvcEz2u3mjmbb2ZfMdGHKILJGE+E8CQ2qAdGQnfX28PJbCYFGnVBUIJvxhh09ze1KrS4Uyf&#10;OO6SYbmEYqUk2JT6ivPYWvQqzkKPlNkhDF6lfA6G60Gdc7nveCHEknvlKC9Y1eOrxfa4O3kJ2xez&#10;Mm2pBrsttXPj9HP4MO9S3t9Nz2tgCaf0H4aLflaHJjvtw4l0ZJ2Ex+UiqycJxROwCxdFuQC2z2Ql&#10;5sCbml+/0PwBAAD//wMAUEsBAi0AFAAGAAgAAAAhALaDOJL+AAAA4QEAABMAAAAAAAAAAAAAAAAA&#10;AAAAAFtDb250ZW50X1R5cGVzXS54bWxQSwECLQAUAAYACAAAACEAOP0h/9YAAACUAQAACwAAAAAA&#10;AAAAAAAAAAAvAQAAX3JlbHMvLnJlbHNQSwECLQAUAAYACAAAACEAV88iMjwCAACEBAAADgAAAAAA&#10;AAAAAAAAAAAuAgAAZHJzL2Uyb0RvYy54bWxQSwECLQAUAAYACAAAACEAHVIMZt0AAAAKAQAADwAA&#10;AAAAAAAAAAAAAACWBAAAZHJzL2Rvd25yZXYueG1sUEsFBgAAAAAEAAQA8wAAAKAFAAAAAA==&#10;" fillcolor="white [3201]" strokeweight=".5pt">
                <v:textbox>
                  <w:txbxContent>
                    <w:p w14:paraId="445899D9" w14:textId="0E047F49" w:rsidR="000E1EDC" w:rsidRDefault="000E1EDC">
                      <w:r w:rsidRPr="000E1EDC">
                        <w:rPr>
                          <w:noProof/>
                        </w:rPr>
                        <w:drawing>
                          <wp:inline distT="0" distB="0" distL="0" distR="0" wp14:anchorId="41EAFA10" wp14:editId="224A0DEA">
                            <wp:extent cx="3820160" cy="2363470"/>
                            <wp:effectExtent l="0" t="0" r="8890" b="0"/>
                            <wp:docPr id="2107766142" name="Image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20160" cy="23634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2EC62A" w14:textId="6480C325" w:rsidR="00966311" w:rsidRDefault="00966311" w:rsidP="00966311">
      <w:pPr>
        <w:jc w:val="both"/>
      </w:pPr>
    </w:p>
    <w:p w14:paraId="26E1199E" w14:textId="7CE8445F" w:rsidR="00966311" w:rsidRDefault="000E1EDC" w:rsidP="00966311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3C1F2D7" wp14:editId="3A21E707">
                <wp:simplePos x="0" y="0"/>
                <wp:positionH relativeFrom="column">
                  <wp:posOffset>3771265</wp:posOffset>
                </wp:positionH>
                <wp:positionV relativeFrom="paragraph">
                  <wp:posOffset>84455</wp:posOffset>
                </wp:positionV>
                <wp:extent cx="1196340" cy="1676400"/>
                <wp:effectExtent l="0" t="0" r="22860" b="19050"/>
                <wp:wrapNone/>
                <wp:docPr id="1674122432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96340" cy="1676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9F2C11" w14:textId="1B242BDE" w:rsidR="000E1EDC" w:rsidRDefault="000E1EDC" w:rsidP="000E1EDC">
                            <w:pPr>
                              <w:jc w:val="both"/>
                            </w:pPr>
                            <w:r>
                              <w:t>Il y a une gouttière ! elle correspond à la photo – vous notez le numéro de la balise en dessous de la photo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C1F2D7" id="Zone de texte 10" o:spid="_x0000_s1035" type="#_x0000_t202" style="position:absolute;left:0;text-align:left;margin-left:296.95pt;margin-top:6.65pt;width:94.2pt;height:132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WawOwIAAIQEAAAOAAAAZHJzL2Uyb0RvYy54bWysVE1v2zAMvQ/YfxB0X2ynaboEcYosRYYB&#10;RVsgHXpWZCkWJouapMTOfv0o5bvbadhFJkXyiXwkPbnvGk22wnkFpqRFL6dEGA6VMuuSfn9dfPpM&#10;iQ/MVEyDESXdCU/vpx8/TFo7Fn2oQVfCEQQxftzaktYh2HGWeV6LhvkeWGHQKME1LKDq1lnlWIvo&#10;jc76eT7MWnCVdcCF93j7sDfSacKXUvDwLKUXgeiSYm4hnS6dq3hm0wkbrx2zteKHNNg/ZNEwZfDR&#10;E9QDC4xsnPoDqlHcgQcZehyaDKRUXKQasJoif1fNsmZWpFqQHG9PNPn/B8uftkv74kjovkCHDYyE&#10;tNaPPV7GejrpmvjFTAnakcLdiTbRBcJjUDEa3gzQxNFWDO+GgzwRm53DrfPhq4CGRKGkDvuS6GLb&#10;Rx/wSXQ9usTXPGhVLZTWSYmzIObakS3DLuqQksSIKy9tSFvS4c1tnoCvbBH6FL/SjP+IZV4joKYN&#10;Xp6Lj1LoVh1RVUlHR2JWUO2QLwf7UfKWLxTCPzIfXpjD2UEecB/CMx5SA+YEB4mSGtyvv91Hf2wp&#10;WilpcRZL6n9umBOU6G8Gmz0qBpHekJTB7V0fFXdpWV1azKaZAxJV4OZZnsToH/RRlA6aN1ybWXwV&#10;TcxwfLuk4SjOw35DcO24mM2SE46rZeHRLC2P0LExkdbX7o05e2hrwIl4guPUsvG77u59Y6SB2SaA&#10;VKn1kec9qwf6cdRTdw5rGXfpUk9e55/H9DcAAAD//wMAUEsDBBQABgAIAAAAIQBscXNC3QAAAAoB&#10;AAAPAAAAZHJzL2Rvd25yZXYueG1sTI/LTsMwEEX3SPyDNUjsqEMiyKNxKkCFDSsKYu3Grm01Hkex&#10;m4a/Z1jR3Yzu0Z0z7WbxA5v1FF1AAferDJjGPiiHRsDX5+tdBSwmiUoOAbWAHx1h011ftbJR4Ywf&#10;et4lw6gEYyMF2JTGhvPYW+1lXIVRI2WHMHmZaJ0MV5M8U7kfeJ5lj9xLh3TBylG/WN0fdycvYPts&#10;atNXcrLbSjk3L9+Hd/MmxO3N8rQGlvSS/mH40yd16MhpH06oIhsEPNRFTSgFRQGMgLLKadgLyMuy&#10;AN61/PKF7hcAAP//AwBQSwECLQAUAAYACAAAACEAtoM4kv4AAADhAQAAEwAAAAAAAAAAAAAAAAAA&#10;AAAAW0NvbnRlbnRfVHlwZXNdLnhtbFBLAQItABQABgAIAAAAIQA4/SH/1gAAAJQBAAALAAAAAAAA&#10;AAAAAAAAAC8BAABfcmVscy8ucmVsc1BLAQItABQABgAIAAAAIQAfqWawOwIAAIQEAAAOAAAAAAAA&#10;AAAAAAAAAC4CAABkcnMvZTJvRG9jLnhtbFBLAQItABQABgAIAAAAIQBscXNC3QAAAAoBAAAPAAAA&#10;AAAAAAAAAAAAAJUEAABkcnMvZG93bnJldi54bWxQSwUGAAAAAAQABADzAAAAnwUAAAAA&#10;" fillcolor="white [3201]" strokeweight=".5pt">
                <v:textbox>
                  <w:txbxContent>
                    <w:p w14:paraId="359F2C11" w14:textId="1B242BDE" w:rsidR="000E1EDC" w:rsidRDefault="000E1EDC" w:rsidP="000E1EDC">
                      <w:pPr>
                        <w:jc w:val="both"/>
                      </w:pPr>
                      <w:r>
                        <w:t>Il y a une gouttière ! elle correspond à la photo – vous notez le numéro de la balise en dessous de la photo</w:t>
                      </w:r>
                    </w:p>
                  </w:txbxContent>
                </v:textbox>
              </v:shape>
            </w:pict>
          </mc:Fallback>
        </mc:AlternateContent>
      </w:r>
    </w:p>
    <w:p w14:paraId="4666FB29" w14:textId="77777777" w:rsidR="000E1EDC" w:rsidRDefault="000E1EDC" w:rsidP="00966311">
      <w:pPr>
        <w:jc w:val="both"/>
      </w:pPr>
    </w:p>
    <w:p w14:paraId="556EDCA8" w14:textId="5FDDD830" w:rsidR="000E1EDC" w:rsidRDefault="000E1EDC" w:rsidP="00966311">
      <w:pPr>
        <w:jc w:val="both"/>
      </w:pPr>
    </w:p>
    <w:p w14:paraId="317AF718" w14:textId="77777777" w:rsidR="000E1EDC" w:rsidRDefault="000E1EDC" w:rsidP="00966311">
      <w:pPr>
        <w:jc w:val="both"/>
      </w:pPr>
    </w:p>
    <w:p w14:paraId="48CF7C93" w14:textId="30E92F84" w:rsidR="000E1EDC" w:rsidRDefault="000E1EDC" w:rsidP="00966311">
      <w:pPr>
        <w:jc w:val="both"/>
      </w:pPr>
    </w:p>
    <w:p w14:paraId="00C1BF07" w14:textId="5A328FCA" w:rsidR="000E1EDC" w:rsidRDefault="00C57034" w:rsidP="00966311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C2ABF18" wp14:editId="60C32088">
                <wp:simplePos x="0" y="0"/>
                <wp:positionH relativeFrom="margin">
                  <wp:align>right</wp:align>
                </wp:positionH>
                <wp:positionV relativeFrom="paragraph">
                  <wp:posOffset>10160</wp:posOffset>
                </wp:positionV>
                <wp:extent cx="327660" cy="274320"/>
                <wp:effectExtent l="0" t="0" r="0" b="0"/>
                <wp:wrapNone/>
                <wp:docPr id="1913355539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766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BC33B2" w14:textId="42C86191" w:rsidR="000E1EDC" w:rsidRPr="000E1EDC" w:rsidRDefault="000E1EDC">
                            <w:pPr>
                              <w:rPr>
                                <w:b/>
                                <w:bCs/>
                                <w:color w:val="C00000"/>
                              </w:rPr>
                            </w:pPr>
                            <w:r w:rsidRPr="000E1EDC">
                              <w:rPr>
                                <w:b/>
                                <w:bCs/>
                                <w:color w:val="C00000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ABF18" id="Zone de texte 11" o:spid="_x0000_s1036" type="#_x0000_t202" style="position:absolute;left:0;text-align:left;margin-left:-25.4pt;margin-top:.8pt;width:25.8pt;height:21.6pt;z-index:251682816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x0oLwIAAFsEAAAOAAAAZHJzL2Uyb0RvYy54bWysVEtv2zAMvg/YfxB0X5xXk86IU2QpMgwI&#10;2gLp0LMiS7EAWdQkJXb260cpzmPdTsMuMkVSfHwf6dlDW2tyEM4rMAUd9PqUCMOhVGZX0O+vq0/3&#10;lPjATMk0GFHQo/D0Yf7xw6yxuRhCBboUjmAQ4/PGFrQKweZZ5nklauZ7YIVBowRXs4BXt8tKxxqM&#10;Xuts2O9PsgZcaR1w4T1qH09GOk/xpRQ8PEvpRSC6oFhbSKdL5zae2XzG8p1jtlK8K4P9QxU1UwaT&#10;XkI9ssDI3qk/QtWKO/AgQ49DnYGUiovUA3Yz6L/rZlMxK1IvCI63F5j8/wvLnw4b++JIaL9AiwRG&#10;QBrrc4/K2E8rXR2/WClBO0J4vMAm2kA4KkfD6WSCFo6m4XQ8GiZYs+tj63z4KqAmUSioQ1YSWOyw&#10;9gETouvZJebyoFW5UlqnS5wEsdSOHBhyqEMqEV/85qUNaQo6Gd31U2AD8fkpsjaY4NpSlEK7bYkq&#10;sd1UaVRtoTwiDA5OE+ItXyksds18eGEORwL7wzEPz3hIDZgMOomSCtzPv+mjPzKFVkoaHLGC+h97&#10;5gQl+ptBDj8PxuM4k+kyvpsibsTdWra3FrOvl4AIDHChLE9i9A/6LEoH9RtuwyJmRRMzHHMXNJzF&#10;ZTgNPm4TF4tFcsIptCyszcbyGDoiHql4bd+Ysx1fAYl+gvMwsvwdbSff+NLAYh9AqsTpFdUOf5zg&#10;RHW3bXFFbu/J6/pPmP8CAAD//wMAUEsDBBQABgAIAAAAIQCMl+Bu3AAAAAQBAAAPAAAAZHJzL2Rv&#10;d25yZXYueG1sTI9LT8NADITvSPyHlZG4ILqBPqhCnAohHlJvNDzEbZs1SUTWG2W3Sfj3uCc4WeOx&#10;Zj5nm8m1aqA+NJ4RrmYJKOLS24YrhNfi8XINKkTD1rSeCeGHAmzy05PMpNaP/ELDLlZKQjikBqGO&#10;sUu1DmVNzoSZ74jF+/K9M1FkX2nbm1HCXauvk2SlnWlYGmrT0X1N5ffu4BA+L6qPbZie3sb5ct49&#10;PA/FzbstEM/PprtbUJGm+HcMR3xBh1yY9v7ANqgWQR6Jsl2BEnN5nHuExWINOs/0f/j8FwAA//8D&#10;AFBLAQItABQABgAIAAAAIQC2gziS/gAAAOEBAAATAAAAAAAAAAAAAAAAAAAAAABbQ29udGVudF9U&#10;eXBlc10ueG1sUEsBAi0AFAAGAAgAAAAhADj9If/WAAAAlAEAAAsAAAAAAAAAAAAAAAAALwEAAF9y&#10;ZWxzLy5yZWxzUEsBAi0AFAAGAAgAAAAhAG0fHSgvAgAAWwQAAA4AAAAAAAAAAAAAAAAALgIAAGRy&#10;cy9lMm9Eb2MueG1sUEsBAi0AFAAGAAgAAAAhAIyX4G7cAAAABAEAAA8AAAAAAAAAAAAAAAAAiQQA&#10;AGRycy9kb3ducmV2LnhtbFBLBQYAAAAABAAEAPMAAACSBQAAAAA=&#10;" fillcolor="white [3201]" stroked="f" strokeweight=".5pt">
                <v:textbox>
                  <w:txbxContent>
                    <w:p w14:paraId="27BC33B2" w14:textId="42C86191" w:rsidR="000E1EDC" w:rsidRPr="000E1EDC" w:rsidRDefault="000E1EDC">
                      <w:pPr>
                        <w:rPr>
                          <w:b/>
                          <w:bCs/>
                          <w:color w:val="C00000"/>
                        </w:rPr>
                      </w:pPr>
                      <w:r w:rsidRPr="000E1EDC">
                        <w:rPr>
                          <w:b/>
                          <w:bCs/>
                          <w:color w:val="C00000"/>
                        </w:rPr>
                        <w:t>7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D8E7E68" w14:textId="31B168E4" w:rsidR="000E1EDC" w:rsidRDefault="000E1EDC" w:rsidP="00966311">
      <w:pPr>
        <w:jc w:val="both"/>
      </w:pPr>
    </w:p>
    <w:p w14:paraId="238080EE" w14:textId="1822D1E5" w:rsidR="000E1EDC" w:rsidRDefault="000E1EDC" w:rsidP="00966311">
      <w:pPr>
        <w:jc w:val="both"/>
      </w:pPr>
      <w:r>
        <w:t>Attention, certains détails peuvent être zoomés sur les photos – il faudra ouvrir l’œil. Bien entendu – il y a plus de photos sur la feuille de résultats que de balises sur le terrain – il y a des leurres – cette épreuve va vous demander de garder la tête froide et de bien orienter. (</w:t>
      </w:r>
      <w:proofErr w:type="gramStart"/>
      <w:r>
        <w:t>les</w:t>
      </w:r>
      <w:proofErr w:type="gramEnd"/>
      <w:r>
        <w:t xml:space="preserve"> photos des leurres ont été prises dans une autre ville – rien ne prêtera à confusion)</w:t>
      </w:r>
    </w:p>
    <w:p w14:paraId="3B9E139B" w14:textId="5F81E360" w:rsidR="000E1EDC" w:rsidRDefault="000E1EDC" w:rsidP="00966311">
      <w:pPr>
        <w:jc w:val="both"/>
      </w:pPr>
      <w:r>
        <w:t xml:space="preserve">Si vous vous trompez vous pouvez rayer et corriger – vous pouvez faire les balises dans l’ordre que vous voulez. </w:t>
      </w:r>
    </w:p>
    <w:p w14:paraId="68BE4417" w14:textId="131D27BF" w:rsidR="009D5471" w:rsidRDefault="000E1EDC" w:rsidP="009D5471">
      <w:pPr>
        <w:jc w:val="both"/>
      </w:pPr>
      <w:r>
        <w:t xml:space="preserve">Chaque erreur ou balise non prise vous coutera 5 minutes de pénalités. </w:t>
      </w:r>
    </w:p>
    <w:p w14:paraId="10947EAA" w14:textId="5D970CBB" w:rsidR="000E1EDC" w:rsidRDefault="009D5471" w:rsidP="00966311">
      <w:pPr>
        <w:jc w:val="both"/>
      </w:pPr>
      <w:r w:rsidRPr="009D5471">
        <w:rPr>
          <w:b/>
          <w:bCs/>
        </w:rPr>
        <w:lastRenderedPageBreak/>
        <w:t>A partir de 12h00 quoi qu’il arrive, vous devez être rentrés au départ</w:t>
      </w:r>
      <w:r>
        <w:t>- au-delà de 12h00 vous prendrez 5 minutes de pénalités par minute de dépassement.</w:t>
      </w:r>
      <w:r w:rsidRPr="009D5471">
        <w:t xml:space="preserve"> </w:t>
      </w:r>
    </w:p>
    <w:p w14:paraId="5790F7F5" w14:textId="483F60C9" w:rsidR="00966311" w:rsidRDefault="000E1EDC" w:rsidP="000E1EDC">
      <w:pPr>
        <w:pStyle w:val="Paragraphedeliste"/>
        <w:numPr>
          <w:ilvl w:val="0"/>
          <w:numId w:val="1"/>
        </w:numPr>
        <w:jc w:val="both"/>
      </w:pPr>
      <w:r>
        <w:t>Tir laser</w:t>
      </w:r>
    </w:p>
    <w:p w14:paraId="7F13D7E4" w14:textId="4FE054DE" w:rsidR="000E1EDC" w:rsidRDefault="000E1EDC" w:rsidP="000E1EDC">
      <w:pPr>
        <w:jc w:val="both"/>
      </w:pPr>
      <w:r>
        <w:t>Le chrono s’arrête à la fin de la course d’orientation – vous rejoignez alors le pas de tir ou vous disposez de 10 tirs pour l’ensemble de l’équipe (tirs couchés) – 1 minute de pénalité par cible manquées.</w:t>
      </w:r>
    </w:p>
    <w:p w14:paraId="04EFD4DE" w14:textId="65E3409C" w:rsidR="00966311" w:rsidRDefault="009D5471" w:rsidP="009D5471">
      <w:pPr>
        <w:pStyle w:val="Paragraphedeliste"/>
        <w:numPr>
          <w:ilvl w:val="0"/>
          <w:numId w:val="1"/>
        </w:numPr>
        <w:jc w:val="both"/>
      </w:pPr>
      <w:r>
        <w:t>Epreuve surprise – douches – repas et podiums</w:t>
      </w:r>
    </w:p>
    <w:p w14:paraId="77B5AACA" w14:textId="7EE995E2" w:rsidR="009D5471" w:rsidRDefault="009D5471">
      <w:pPr>
        <w:jc w:val="both"/>
      </w:pPr>
      <w:r>
        <w:t>Le repas sera servi à partir de 12h</w:t>
      </w:r>
      <w:r w:rsidR="00BA1E09">
        <w:t>00</w:t>
      </w:r>
      <w:r>
        <w:t xml:space="preserve"> – la cérémonie de remise des prix aura lieu à partir de 13h00.</w:t>
      </w:r>
    </w:p>
    <w:p w14:paraId="2453D717" w14:textId="2FAC8779" w:rsidR="009D5471" w:rsidRDefault="00C57034">
      <w:pPr>
        <w:jc w:val="both"/>
      </w:pPr>
      <w:r>
        <w:t xml:space="preserve">L’après-midi aura lieu l’activité surprise (14h00) – merci de nous </w:t>
      </w:r>
      <w:proofErr w:type="spellStart"/>
      <w:r>
        <w:t>confimer</w:t>
      </w:r>
      <w:proofErr w:type="spellEnd"/>
      <w:r>
        <w:t xml:space="preserve"> lors de l’inscription si vous souhaitez la faire ou pas.</w:t>
      </w:r>
    </w:p>
    <w:p w14:paraId="14FADB5B" w14:textId="76B95DB1" w:rsidR="00C57034" w:rsidRDefault="00C57034" w:rsidP="00C57034">
      <w:pPr>
        <w:pStyle w:val="Paragraphedeliste"/>
        <w:numPr>
          <w:ilvl w:val="0"/>
          <w:numId w:val="1"/>
        </w:numPr>
        <w:jc w:val="both"/>
      </w:pPr>
      <w:r>
        <w:t>Contact :</w:t>
      </w:r>
    </w:p>
    <w:p w14:paraId="46ECA3B7" w14:textId="6D432219" w:rsidR="00C57034" w:rsidRDefault="00C57034" w:rsidP="00C57034">
      <w:pPr>
        <w:jc w:val="both"/>
      </w:pPr>
      <w:r>
        <w:t>Pierre au 06 10 86 36 23</w:t>
      </w:r>
    </w:p>
    <w:p w14:paraId="20AAE17C" w14:textId="53447F80" w:rsidR="00C57034" w:rsidRPr="00966311" w:rsidRDefault="00C57034" w:rsidP="00C57034">
      <w:pPr>
        <w:jc w:val="both"/>
      </w:pPr>
      <w:r>
        <w:t xml:space="preserve">Je serai sur le raid long qui démarre le 20/06 donc n’hésitez pas à privilégier </w:t>
      </w:r>
      <w:proofErr w:type="spellStart"/>
      <w:r>
        <w:t>what’s</w:t>
      </w:r>
      <w:proofErr w:type="spellEnd"/>
      <w:r>
        <w:t xml:space="preserve"> app, sms ou téléphone pour toute question. </w:t>
      </w:r>
    </w:p>
    <w:sectPr w:rsidR="00C57034" w:rsidRPr="0096631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F0500D"/>
    <w:multiLevelType w:val="hybridMultilevel"/>
    <w:tmpl w:val="B91634F8"/>
    <w:lvl w:ilvl="0" w:tplc="5C7C805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9976784"/>
    <w:multiLevelType w:val="hybridMultilevel"/>
    <w:tmpl w:val="799E0C2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1175767">
    <w:abstractNumId w:val="1"/>
  </w:num>
  <w:num w:numId="2" w16cid:durableId="9030309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311"/>
    <w:rsid w:val="000E1EDC"/>
    <w:rsid w:val="000F55E5"/>
    <w:rsid w:val="00417FCF"/>
    <w:rsid w:val="006D5817"/>
    <w:rsid w:val="00746B18"/>
    <w:rsid w:val="00835657"/>
    <w:rsid w:val="00966311"/>
    <w:rsid w:val="009D5471"/>
    <w:rsid w:val="00BA1E09"/>
    <w:rsid w:val="00C57034"/>
    <w:rsid w:val="00CB32EF"/>
    <w:rsid w:val="00E24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68288"/>
  <w15:chartTrackingRefBased/>
  <w15:docId w15:val="{31F5F195-19E9-4F5C-B094-0C7F12EF3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663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663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663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663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663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663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663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663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663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663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663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663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6631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6631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6631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6631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6631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6631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663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663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663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663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663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6631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6631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6631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663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6631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66311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835657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35657"/>
    <w:rPr>
      <w:color w:val="605E5C"/>
      <w:shd w:val="clear" w:color="auto" w:fill="E1DFDD"/>
    </w:rPr>
  </w:style>
  <w:style w:type="table" w:styleId="Grilledutableau">
    <w:name w:val="Table Grid"/>
    <w:basedOn w:val="TableauNormal"/>
    <w:uiPriority w:val="39"/>
    <w:rsid w:val="00746B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s.app.goo.gl/DDEtu4ggPR1BtYKv8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maps.app.goo.gl/Jov19tptS7bfGqL16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hyperlink" Target="https://maps.app.goo.gl/oaTJgPKubgTj4xWT7" TargetMode="Externa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5</Pages>
  <Words>1007</Words>
  <Characters>5542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pierre gayraud</dc:creator>
  <cp:keywords/>
  <dc:description/>
  <cp:lastModifiedBy>pierre gayraud</cp:lastModifiedBy>
  <cp:revision>2</cp:revision>
  <cp:lastPrinted>2026-06-16T18:35:00Z</cp:lastPrinted>
  <dcterms:created xsi:type="dcterms:W3CDTF">2026-06-16T14:21:00Z</dcterms:created>
  <dcterms:modified xsi:type="dcterms:W3CDTF">2026-06-17T07:11:00Z</dcterms:modified>
</cp:coreProperties>
</file>