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3BD04" w14:textId="587D3091" w:rsidR="00C73691" w:rsidRDefault="0007659E" w:rsidP="0007659E">
      <w:r>
        <w:t xml:space="preserve">                                                                     </w:t>
      </w:r>
      <w:r w:rsidR="00760176">
        <w:t>NEWSLETTER CONCURRENTS</w:t>
      </w:r>
    </w:p>
    <w:p w14:paraId="683732C5" w14:textId="77777777" w:rsidR="00C73691" w:rsidRDefault="00C73691" w:rsidP="00742BE9">
      <w:pPr>
        <w:jc w:val="both"/>
      </w:pPr>
    </w:p>
    <w:p w14:paraId="28A3941F" w14:textId="65DF4CAF" w:rsidR="00C73691" w:rsidRDefault="00BC103B" w:rsidP="00742BE9">
      <w:pPr>
        <w:jc w:val="both"/>
      </w:pPr>
      <w:r>
        <w:t>Bonjour à tous,</w:t>
      </w:r>
    </w:p>
    <w:p w14:paraId="5A0B9ED8" w14:textId="6F8C85BC" w:rsidR="00BC103B" w:rsidRDefault="00BC103B" w:rsidP="00742BE9">
      <w:pPr>
        <w:jc w:val="both"/>
      </w:pPr>
      <w:r>
        <w:t>Vous êtes inscrits à la 5</w:t>
      </w:r>
      <w:r w:rsidRPr="00BC103B">
        <w:rPr>
          <w:vertAlign w:val="superscript"/>
        </w:rPr>
        <w:t>ème</w:t>
      </w:r>
      <w:r>
        <w:t xml:space="preserve"> édition du raid Occitania et nous vous en remercions !</w:t>
      </w:r>
    </w:p>
    <w:p w14:paraId="24F71FAE" w14:textId="672D366F" w:rsidR="00BC103B" w:rsidRDefault="00BC103B" w:rsidP="00742BE9">
      <w:pPr>
        <w:jc w:val="both"/>
      </w:pPr>
      <w:r>
        <w:t>Vous trouverez donc ci-dessous quelques infos pratiques et quelques extraits du règlement de la course.</w:t>
      </w:r>
    </w:p>
    <w:p w14:paraId="47AAFAD2" w14:textId="59DCA83F" w:rsidR="006A24FF" w:rsidRDefault="006A24FF" w:rsidP="00742BE9">
      <w:pPr>
        <w:jc w:val="both"/>
      </w:pPr>
      <w:r>
        <w:t>Cette semaine, nous allons être p</w:t>
      </w:r>
      <w:r w:rsidR="00760176">
        <w:t>as mal pris à droite et à gauche. Si vous avez des questions et qu’elles ne sont pas urgentes, essayez de nous les poser le vendredi à votre arrivée. Sinon, n’hésitez pas à nous envoyer un mail ou un sms.</w:t>
      </w:r>
    </w:p>
    <w:p w14:paraId="0DFFBE28" w14:textId="56D67F91" w:rsidR="00105951" w:rsidRDefault="00105951" w:rsidP="00742BE9">
      <w:pPr>
        <w:jc w:val="both"/>
      </w:pPr>
      <w:r>
        <w:t xml:space="preserve">Nous vous enverrons d’autres documents et notamment les </w:t>
      </w:r>
      <w:proofErr w:type="spellStart"/>
      <w:r>
        <w:t>road-books</w:t>
      </w:r>
      <w:proofErr w:type="spellEnd"/>
      <w:r>
        <w:t xml:space="preserve"> assistants et concurrents.</w:t>
      </w:r>
    </w:p>
    <w:p w14:paraId="0F30AA1C" w14:textId="77777777" w:rsidR="00105951" w:rsidRDefault="00C73691" w:rsidP="00742BE9">
      <w:pPr>
        <w:jc w:val="both"/>
      </w:pPr>
      <w:r>
        <w:t>Tout participant, compétiteur et</w:t>
      </w:r>
      <w:r w:rsidR="00102512">
        <w:t xml:space="preserve"> accompagnateur</w:t>
      </w:r>
      <w:r w:rsidR="00742BE9">
        <w:t>, qui prend part à</w:t>
      </w:r>
      <w:r>
        <w:t xml:space="preserve"> </w:t>
      </w:r>
      <w:r w:rsidR="00BC103B">
        <w:t>l’</w:t>
      </w:r>
      <w:r>
        <w:t>épreuve se doit d</w:t>
      </w:r>
      <w:r w:rsidR="00BC103B">
        <w:t>’en</w:t>
      </w:r>
      <w:r>
        <w:t xml:space="preserve"> connaître le règlement</w:t>
      </w:r>
      <w:r w:rsidR="00BC103B">
        <w:t xml:space="preserve"> et </w:t>
      </w:r>
      <w:r>
        <w:t>s’engage à se soumettre sans réserve à toutes ces prescriptions.</w:t>
      </w:r>
      <w:r w:rsidR="00BC103B">
        <w:t xml:space="preserve"> </w:t>
      </w:r>
    </w:p>
    <w:p w14:paraId="25AA7E33" w14:textId="77777777" w:rsidR="00105951" w:rsidRDefault="00BC103B" w:rsidP="00742BE9">
      <w:pPr>
        <w:jc w:val="both"/>
      </w:pPr>
      <w:r>
        <w:t>Attention, nous avons édité le règlement il y a quelques semaines en fonction de nos projets initiaux. Entretemps, certains aspects ont été modifié.</w:t>
      </w:r>
    </w:p>
    <w:p w14:paraId="69B037BC" w14:textId="18B82E31" w:rsidR="00BC103B" w:rsidRDefault="00BC103B" w:rsidP="00742BE9">
      <w:pPr>
        <w:jc w:val="both"/>
      </w:pPr>
      <w:r>
        <w:t xml:space="preserve">Par exemple, n’ayant pas les moyens de faire une analyse de l’eau au Salagou et </w:t>
      </w:r>
      <w:proofErr w:type="gramStart"/>
      <w:r>
        <w:t>suite à</w:t>
      </w:r>
      <w:proofErr w:type="gramEnd"/>
      <w:r>
        <w:t xml:space="preserve"> différents problèmes liés à la présence d’une bactérie cet été, nous avons supprimé un swim-run initialement prévu.</w:t>
      </w:r>
    </w:p>
    <w:p w14:paraId="00B3DAB1" w14:textId="45569949" w:rsidR="00BC103B" w:rsidRDefault="00BC103B" w:rsidP="00742BE9">
      <w:pPr>
        <w:jc w:val="both"/>
      </w:pPr>
      <w:r>
        <w:t xml:space="preserve">D’autre part, nous avons réussi à nous affilier à la Fédération Française de Triathlon entre la présentation du règlement et sa validation. Là encore, pas d’impact puisque nous avions intégré ce point dans notre règlement et que, pour les concurrents non affiliés, vous avez un </w:t>
      </w:r>
      <w:proofErr w:type="spellStart"/>
      <w:r>
        <w:t>pass</w:t>
      </w:r>
      <w:proofErr w:type="spellEnd"/>
      <w:r>
        <w:t xml:space="preserve"> compétition et suivi le questionnaire de la fédération</w:t>
      </w:r>
      <w:r w:rsidR="0007659E">
        <w:t>.</w:t>
      </w:r>
    </w:p>
    <w:p w14:paraId="1EBFD376" w14:textId="529EA0FF" w:rsidR="00105951" w:rsidRDefault="00105951" w:rsidP="00742BE9">
      <w:pPr>
        <w:jc w:val="both"/>
      </w:pPr>
      <w:r>
        <w:t>Enfin, il n’y aura pas de Packraft donc pas besoin de louer ou fournir du matériel. Nous fournissons des kayaks rigides et tout le matériel associé.</w:t>
      </w:r>
    </w:p>
    <w:p w14:paraId="6B898C0F" w14:textId="77777777" w:rsidR="00105951" w:rsidRDefault="00BC103B" w:rsidP="00742BE9">
      <w:pPr>
        <w:jc w:val="both"/>
      </w:pPr>
      <w:r>
        <w:t>Comme le règlement a été validé par plusieurs services, nous ne l’avons pas modifié ni remis en validation</w:t>
      </w:r>
      <w:r w:rsidR="0007659E">
        <w:t xml:space="preserve">. </w:t>
      </w:r>
    </w:p>
    <w:p w14:paraId="1F62BCE8" w14:textId="2A932F47" w:rsidR="00BC103B" w:rsidRDefault="0007659E" w:rsidP="00742BE9">
      <w:pPr>
        <w:jc w:val="both"/>
      </w:pPr>
      <w:r>
        <w:t xml:space="preserve">Vous trouverez </w:t>
      </w:r>
      <w:r w:rsidR="00105951">
        <w:t xml:space="preserve">donc </w:t>
      </w:r>
      <w:r>
        <w:t>encore des références à ce projet initial</w:t>
      </w:r>
      <w:r w:rsidR="00BC103B">
        <w:t xml:space="preserve"> </w:t>
      </w:r>
      <w:r w:rsidR="00105951">
        <w:t xml:space="preserve">mais elles n’ont pas d’impact sur votre préparation ou participation. Si nous reprenons quelques points importants du règlement, vous attesterez néanmoins l’avoir lu lors des formalités d’inscription. </w:t>
      </w:r>
    </w:p>
    <w:p w14:paraId="7B30B163" w14:textId="0EBFBE3A" w:rsidR="00BC103B" w:rsidRDefault="00BC103B" w:rsidP="00742BE9">
      <w:pPr>
        <w:jc w:val="both"/>
      </w:pPr>
      <w:r>
        <w:t>Le règlement est donc en ligne ici :</w:t>
      </w:r>
    </w:p>
    <w:p w14:paraId="076B6DB0" w14:textId="77777777" w:rsidR="00BC103B" w:rsidRDefault="00BC103B" w:rsidP="00742BE9">
      <w:pPr>
        <w:jc w:val="both"/>
      </w:pPr>
    </w:p>
    <w:p w14:paraId="5D10F7A0" w14:textId="4B773758" w:rsidR="00C73691" w:rsidRPr="00BC103B" w:rsidRDefault="00C73691" w:rsidP="00C73691">
      <w:pPr>
        <w:rPr>
          <w:b/>
          <w:bCs/>
          <w:u w:val="single"/>
        </w:rPr>
      </w:pPr>
      <w:r w:rsidRPr="00BC103B">
        <w:rPr>
          <w:b/>
          <w:bCs/>
          <w:u w:val="single"/>
        </w:rPr>
        <w:t>1</w:t>
      </w:r>
      <w:r w:rsidR="00BC103B" w:rsidRPr="00BC103B">
        <w:rPr>
          <w:b/>
          <w:bCs/>
          <w:u w:val="single"/>
        </w:rPr>
        <w:t> : Programme</w:t>
      </w:r>
    </w:p>
    <w:p w14:paraId="6EF8A25E" w14:textId="50B06191" w:rsidR="008B57FA" w:rsidRPr="00105951" w:rsidRDefault="00105951" w:rsidP="00742BE9">
      <w:pPr>
        <w:jc w:val="both"/>
        <w:rPr>
          <w:b/>
          <w:bCs/>
        </w:rPr>
      </w:pPr>
      <w:r w:rsidRPr="00105951">
        <w:rPr>
          <w:b/>
          <w:bCs/>
        </w:rPr>
        <w:t xml:space="preserve">Vendredi </w:t>
      </w:r>
      <w:r w:rsidR="00BC103B" w:rsidRPr="00105951">
        <w:rPr>
          <w:b/>
          <w:bCs/>
        </w:rPr>
        <w:t>27/09</w:t>
      </w:r>
    </w:p>
    <w:p w14:paraId="4E8E399D" w14:textId="755DDA8A" w:rsidR="00BC103B" w:rsidRDefault="00BC103B" w:rsidP="00742BE9">
      <w:pPr>
        <w:jc w:val="both"/>
      </w:pPr>
      <w:r>
        <w:t>16h00 accueil des concurrents à Marnhagues</w:t>
      </w:r>
      <w:r w:rsidR="00105951">
        <w:t>-</w:t>
      </w:r>
      <w:r>
        <w:t>et</w:t>
      </w:r>
      <w:r w:rsidR="00105951">
        <w:t>-</w:t>
      </w:r>
      <w:r>
        <w:t>Latour où vous recevrez :</w:t>
      </w:r>
    </w:p>
    <w:p w14:paraId="3262B333" w14:textId="6B6D73DF" w:rsidR="00BC103B" w:rsidRDefault="00BC103B" w:rsidP="00BC103B">
      <w:pPr>
        <w:pStyle w:val="Paragraphedeliste"/>
        <w:numPr>
          <w:ilvl w:val="0"/>
          <w:numId w:val="4"/>
        </w:numPr>
        <w:jc w:val="both"/>
      </w:pPr>
      <w:r w:rsidRPr="00BC103B">
        <w:t xml:space="preserve">Un </w:t>
      </w:r>
      <w:proofErr w:type="spellStart"/>
      <w:r w:rsidRPr="00BC103B">
        <w:t>road-book</w:t>
      </w:r>
      <w:proofErr w:type="spellEnd"/>
      <w:r w:rsidRPr="00BC103B">
        <w:t xml:space="preserve"> pour vos</w:t>
      </w:r>
      <w:r>
        <w:t xml:space="preserve"> assistants avec le détail des parkings</w:t>
      </w:r>
    </w:p>
    <w:p w14:paraId="51B024E7" w14:textId="4602C91F" w:rsidR="00BC103B" w:rsidRDefault="00BC103B" w:rsidP="00BC103B">
      <w:pPr>
        <w:pStyle w:val="Paragraphedeliste"/>
        <w:numPr>
          <w:ilvl w:val="0"/>
          <w:numId w:val="4"/>
        </w:numPr>
        <w:jc w:val="both"/>
      </w:pPr>
      <w:r w:rsidRPr="00BC103B">
        <w:lastRenderedPageBreak/>
        <w:t xml:space="preserve">Un </w:t>
      </w:r>
      <w:proofErr w:type="spellStart"/>
      <w:r w:rsidRPr="00BC103B">
        <w:t>road-book</w:t>
      </w:r>
      <w:proofErr w:type="spellEnd"/>
      <w:r w:rsidRPr="00BC103B">
        <w:t xml:space="preserve"> concurrents avec le</w:t>
      </w:r>
      <w:r>
        <w:t xml:space="preserve"> détail des sections et les infos de course</w:t>
      </w:r>
    </w:p>
    <w:p w14:paraId="06B26CEE" w14:textId="6E81AD12" w:rsidR="00BC103B" w:rsidRDefault="00BC103B" w:rsidP="00BC103B">
      <w:pPr>
        <w:pStyle w:val="Paragraphedeliste"/>
        <w:numPr>
          <w:ilvl w:val="0"/>
          <w:numId w:val="4"/>
        </w:numPr>
        <w:jc w:val="both"/>
      </w:pPr>
      <w:r>
        <w:t>Les Cartes pour toute la course</w:t>
      </w:r>
    </w:p>
    <w:p w14:paraId="6A2F2CA9" w14:textId="1DA48585" w:rsidR="001A5047" w:rsidRDefault="001A5047" w:rsidP="001A5047">
      <w:pPr>
        <w:jc w:val="both"/>
      </w:pPr>
      <w:r>
        <w:t>Nous devrions vous envoyer le road book concurrent dans la semaine pour vous laisser le temps de le regarder.</w:t>
      </w:r>
    </w:p>
    <w:p w14:paraId="54E76B65" w14:textId="011BA92C" w:rsidR="00BC103B" w:rsidRDefault="001A5047" w:rsidP="001A5047">
      <w:pPr>
        <w:jc w:val="both"/>
      </w:pPr>
      <w:r>
        <w:t xml:space="preserve">19h00 </w:t>
      </w:r>
      <w:proofErr w:type="gramStart"/>
      <w:r>
        <w:t>Briefing</w:t>
      </w:r>
      <w:proofErr w:type="gramEnd"/>
      <w:r>
        <w:t xml:space="preserve"> – nous reprendrons certains points importants du road book</w:t>
      </w:r>
    </w:p>
    <w:p w14:paraId="2D5E0BF5" w14:textId="0A9CFF2E" w:rsidR="001A5047" w:rsidRDefault="001A5047" w:rsidP="001A5047">
      <w:pPr>
        <w:jc w:val="both"/>
      </w:pPr>
      <w:r>
        <w:t>20h00 prologue – départ échelonnés – dans le village (2 à 3 km)</w:t>
      </w:r>
    </w:p>
    <w:p w14:paraId="1DDB2C57" w14:textId="19E45213" w:rsidR="001A5047" w:rsidRDefault="001A5047" w:rsidP="001A5047">
      <w:pPr>
        <w:spacing w:after="0" w:line="240" w:lineRule="auto"/>
        <w:jc w:val="both"/>
        <w:rPr>
          <w:b/>
          <w:bCs/>
        </w:rPr>
      </w:pPr>
      <w:r>
        <w:t xml:space="preserve">Le soir = nuit en bivouac </w:t>
      </w:r>
      <w:r w:rsidRPr="001A5047">
        <w:rPr>
          <w:b/>
          <w:bCs/>
        </w:rPr>
        <w:t>non obligatoire</w:t>
      </w:r>
    </w:p>
    <w:p w14:paraId="52268F99" w14:textId="0406BE57" w:rsidR="001A5047" w:rsidRDefault="001A5047" w:rsidP="001A5047">
      <w:pPr>
        <w:spacing w:after="0" w:line="240" w:lineRule="auto"/>
        <w:jc w:val="both"/>
      </w:pPr>
      <w:r>
        <w:t>La mairie nous met à disposition 3 zones de bivouac avec toilettes (pas de douches) – vous avez la possibilité de dormir/bivouaquer ailleurs (mais pas sur la commune car ces zones de bivouac sont justement tracées en fonction des autorisations).</w:t>
      </w:r>
    </w:p>
    <w:p w14:paraId="6DE85A96" w14:textId="3EDD9AA4" w:rsidR="001A5047" w:rsidRDefault="001A5047" w:rsidP="001A5047">
      <w:pPr>
        <w:spacing w:after="0" w:line="240" w:lineRule="auto"/>
        <w:jc w:val="both"/>
      </w:pPr>
    </w:p>
    <w:p w14:paraId="6303787F" w14:textId="0B73AA30" w:rsidR="001A5047" w:rsidRDefault="001A5047" w:rsidP="001A5047">
      <w:pPr>
        <w:spacing w:after="0" w:line="240" w:lineRule="auto"/>
        <w:jc w:val="both"/>
      </w:pPr>
      <w:r>
        <w:t>Cette nuit en bivouac ne fait donc pas « partie » de la course à proprement parler.</w:t>
      </w:r>
    </w:p>
    <w:p w14:paraId="1CB6DAA4" w14:textId="77777777" w:rsidR="001A5047" w:rsidRDefault="001A5047" w:rsidP="001A5047">
      <w:pPr>
        <w:spacing w:after="0" w:line="240" w:lineRule="auto"/>
        <w:jc w:val="both"/>
      </w:pPr>
    </w:p>
    <w:p w14:paraId="32280E6E" w14:textId="0E52BEE2" w:rsidR="001A5047" w:rsidRPr="001A5047" w:rsidRDefault="00105951" w:rsidP="001A5047">
      <w:pPr>
        <w:spacing w:after="0" w:line="240" w:lineRule="auto"/>
        <w:jc w:val="both"/>
        <w:rPr>
          <w:b/>
          <w:bCs/>
        </w:rPr>
      </w:pPr>
      <w:r>
        <w:rPr>
          <w:b/>
          <w:bCs/>
        </w:rPr>
        <w:t xml:space="preserve">Samedi </w:t>
      </w:r>
      <w:r w:rsidR="001A5047" w:rsidRPr="001A5047">
        <w:rPr>
          <w:b/>
          <w:bCs/>
        </w:rPr>
        <w:t xml:space="preserve">28/09 </w:t>
      </w:r>
      <w:r>
        <w:rPr>
          <w:b/>
          <w:bCs/>
        </w:rPr>
        <w:t>au dimanche 29/09</w:t>
      </w:r>
    </w:p>
    <w:p w14:paraId="3F74BB3E" w14:textId="77777777" w:rsidR="00105951" w:rsidRDefault="00105951" w:rsidP="001A5047">
      <w:pPr>
        <w:spacing w:after="0" w:line="240" w:lineRule="auto"/>
        <w:jc w:val="both"/>
      </w:pPr>
    </w:p>
    <w:p w14:paraId="1496C838" w14:textId="2175CE36" w:rsidR="001A5047" w:rsidRDefault="001A5047" w:rsidP="001A5047">
      <w:pPr>
        <w:spacing w:after="0" w:line="240" w:lineRule="auto"/>
        <w:jc w:val="both"/>
      </w:pPr>
      <w:r>
        <w:t xml:space="preserve">Rdv à partir de 7h00 à la base nautique de Roc et Canyon au rond-point de la </w:t>
      </w:r>
      <w:proofErr w:type="spellStart"/>
      <w:r>
        <w:t>Pouncho</w:t>
      </w:r>
      <w:proofErr w:type="spellEnd"/>
      <w:r>
        <w:t xml:space="preserve"> à Millau pour </w:t>
      </w:r>
      <w:proofErr w:type="gramStart"/>
      <w:r>
        <w:t>un briefing</w:t>
      </w:r>
      <w:proofErr w:type="gramEnd"/>
      <w:r>
        <w:t xml:space="preserve"> sécurité lié au Kayak et votre équipement pour un départ à partir de 7h30 en chasse dans l’ordre du prologue.</w:t>
      </w:r>
    </w:p>
    <w:p w14:paraId="2F225C99" w14:textId="588AB8C3" w:rsidR="001A5047" w:rsidRDefault="001A5047" w:rsidP="001A5047">
      <w:pPr>
        <w:spacing w:after="0" w:line="240" w:lineRule="auto"/>
        <w:jc w:val="both"/>
      </w:pPr>
      <w:r>
        <w:t>Selon la météo, ce premier kayak risque de piquer un peu (prévoir 1h00 à allure course). Il est en rivière et vous allez passer une chaussée donc vous mouiller (au moins les pieds) – prévoyez donc peut-être de quoi vous changer à l’arrivée (</w:t>
      </w:r>
      <w:proofErr w:type="gramStart"/>
      <w:r>
        <w:t>ceci dit</w:t>
      </w:r>
      <w:proofErr w:type="gramEnd"/>
      <w:r>
        <w:t xml:space="preserve"> vous repartez en courant donc vous devriez vite pour réchauffer)</w:t>
      </w:r>
    </w:p>
    <w:p w14:paraId="4B3A3C83" w14:textId="77777777" w:rsidR="001A5047" w:rsidRDefault="001A5047" w:rsidP="001A5047">
      <w:pPr>
        <w:spacing w:after="0" w:line="240" w:lineRule="auto"/>
        <w:jc w:val="both"/>
      </w:pPr>
    </w:p>
    <w:p w14:paraId="4A9CAE70" w14:textId="107AB556" w:rsidR="001A5047" w:rsidRDefault="001A5047" w:rsidP="001A5047">
      <w:pPr>
        <w:spacing w:after="0" w:line="240" w:lineRule="auto"/>
        <w:jc w:val="both"/>
      </w:pPr>
      <w:r>
        <w:t xml:space="preserve">La course continue ensuite </w:t>
      </w:r>
      <w:proofErr w:type="spellStart"/>
      <w:r>
        <w:t>non stop</w:t>
      </w:r>
      <w:proofErr w:type="spellEnd"/>
      <w:r>
        <w:t xml:space="preserve"> jusqu’au 29/09 12h00.</w:t>
      </w:r>
    </w:p>
    <w:p w14:paraId="670E0F82" w14:textId="77777777" w:rsidR="00105951" w:rsidRDefault="00105951" w:rsidP="001A5047">
      <w:pPr>
        <w:spacing w:after="0" w:line="240" w:lineRule="auto"/>
        <w:jc w:val="both"/>
      </w:pPr>
    </w:p>
    <w:p w14:paraId="423C1C8F" w14:textId="5BDE4638" w:rsidR="00105951" w:rsidRDefault="00105951" w:rsidP="001A5047">
      <w:pPr>
        <w:spacing w:after="0" w:line="240" w:lineRule="auto"/>
        <w:jc w:val="both"/>
      </w:pPr>
      <w:r>
        <w:t>Epreuves prévues :</w:t>
      </w:r>
    </w:p>
    <w:p w14:paraId="1242E9EF" w14:textId="1FC98122" w:rsidR="00105951" w:rsidRDefault="00105951" w:rsidP="001A5047">
      <w:pPr>
        <w:spacing w:after="0" w:line="240" w:lineRule="auto"/>
        <w:jc w:val="both"/>
      </w:pPr>
      <w:r>
        <w:t>VTT – Trail – Course d’orientation – Kayaks (*2) – Biathlon (carabines lasers) – Spéléologie et Rappel.</w:t>
      </w:r>
    </w:p>
    <w:p w14:paraId="0D4F9DA8" w14:textId="432E65DB" w:rsidR="00105951" w:rsidRDefault="00105951" w:rsidP="001A5047">
      <w:pPr>
        <w:spacing w:after="0" w:line="240" w:lineRule="auto"/>
        <w:jc w:val="both"/>
      </w:pPr>
      <w:r>
        <w:t xml:space="preserve">Comme indiqué plus haut, vous pouvez ignorer la mention à d’autres épreuves dans le règlement (packraft </w:t>
      </w:r>
      <w:proofErr w:type="gramStart"/>
      <w:r>
        <w:t>etc..</w:t>
      </w:r>
      <w:proofErr w:type="gramEnd"/>
      <w:r>
        <w:t>)</w:t>
      </w:r>
    </w:p>
    <w:p w14:paraId="1BB8328F" w14:textId="77777777" w:rsidR="001A5047" w:rsidRDefault="001A5047" w:rsidP="001A5047">
      <w:pPr>
        <w:spacing w:after="0" w:line="240" w:lineRule="auto"/>
        <w:jc w:val="both"/>
      </w:pPr>
    </w:p>
    <w:p w14:paraId="044EE6D1" w14:textId="77777777" w:rsidR="001A5047" w:rsidRDefault="001A5047" w:rsidP="001A5047">
      <w:pPr>
        <w:spacing w:after="0" w:line="240" w:lineRule="auto"/>
        <w:jc w:val="both"/>
      </w:pPr>
    </w:p>
    <w:p w14:paraId="316349D8" w14:textId="24497C43" w:rsidR="00661C06" w:rsidRPr="00200A6D" w:rsidRDefault="001A5047" w:rsidP="00661C06">
      <w:pPr>
        <w:rPr>
          <w:b/>
          <w:bCs/>
        </w:rPr>
      </w:pPr>
      <w:r w:rsidRPr="00200A6D">
        <w:rPr>
          <w:b/>
          <w:bCs/>
          <w:u w:val="single"/>
        </w:rPr>
        <w:t xml:space="preserve">2 : </w:t>
      </w:r>
      <w:r w:rsidR="00200A6D" w:rsidRPr="00200A6D">
        <w:rPr>
          <w:b/>
          <w:bCs/>
          <w:u w:val="single"/>
        </w:rPr>
        <w:t>Cartes et pointages</w:t>
      </w:r>
    </w:p>
    <w:p w14:paraId="4819B4B8" w14:textId="4E691BFB" w:rsidR="00102512" w:rsidRDefault="00102512" w:rsidP="00742BE9">
      <w:pPr>
        <w:jc w:val="both"/>
      </w:pPr>
      <w:r>
        <w:t>L’attention des participants est attirée sur la difficulté de l’épreuve. L’ensemble des sections est en orientation. Un bon niveau physique et technique est donc requis afin de pouvoir terminer la course.</w:t>
      </w:r>
    </w:p>
    <w:p w14:paraId="1D1A69A7" w14:textId="4881A40A" w:rsidR="00E93778" w:rsidRDefault="00E93778" w:rsidP="00742BE9">
      <w:pPr>
        <w:jc w:val="both"/>
      </w:pPr>
      <w:r>
        <w:t>Il y aura notamment une descente VTT typée enduro qui sera faite de nuit. Cette descente VTT sera balisée pour vous permettre de vous concentrer sur le pilotage – prévoyez donc un bon éclairage VTT (</w:t>
      </w:r>
      <w:proofErr w:type="spellStart"/>
      <w:r>
        <w:t>cf</w:t>
      </w:r>
      <w:proofErr w:type="spellEnd"/>
      <w:r>
        <w:t xml:space="preserve"> plus loin).</w:t>
      </w:r>
    </w:p>
    <w:p w14:paraId="7D7DE241" w14:textId="675BF03D" w:rsidR="00E93778" w:rsidRDefault="00E93778" w:rsidP="00742BE9">
      <w:pPr>
        <w:jc w:val="both"/>
      </w:pPr>
      <w:r>
        <w:t>Vous recevrez des cartes IGN top 25, IOF (cartes de CO), photos aériennes et autres supports</w:t>
      </w:r>
      <w:r w:rsidR="00105951">
        <w:t>. Ces cartes seront</w:t>
      </w:r>
      <w:r>
        <w:t xml:space="preserve"> </w:t>
      </w:r>
      <w:r w:rsidRPr="00105951">
        <w:rPr>
          <w:b/>
          <w:bCs/>
          <w:u w:val="single"/>
        </w:rPr>
        <w:t>non plastifiées</w:t>
      </w:r>
      <w:r>
        <w:t>, prévoyez donc de quoi les protéger.</w:t>
      </w:r>
    </w:p>
    <w:p w14:paraId="428FDD83" w14:textId="68A29CD3" w:rsidR="00E93778" w:rsidRDefault="00E93778" w:rsidP="00742BE9">
      <w:pPr>
        <w:jc w:val="both"/>
      </w:pPr>
      <w:r>
        <w:t>D’autre part, vous recevrez un carton de pointage pour l’ensemble de la course</w:t>
      </w:r>
      <w:r w:rsidR="00661C06">
        <w:t xml:space="preserve">. Ce carton est normalement indéchirable et résiste à l’eau. </w:t>
      </w:r>
      <w:r>
        <w:t xml:space="preserve"> </w:t>
      </w:r>
      <w:r w:rsidR="00661C06">
        <w:t>Vous recevrez aussi</w:t>
      </w:r>
      <w:r>
        <w:t xml:space="preserve"> des cartons spécifiques à rendre à l’issue des courses d’orientations spécifique à pied</w:t>
      </w:r>
      <w:r w:rsidR="00105951">
        <w:t xml:space="preserve"> </w:t>
      </w:r>
      <w:r>
        <w:t>(ces cartons</w:t>
      </w:r>
      <w:r w:rsidR="00661C06">
        <w:t>-</w:t>
      </w:r>
      <w:r>
        <w:t>là seront plastifiés)</w:t>
      </w:r>
      <w:r w:rsidR="00661C06">
        <w:t>.</w:t>
      </w:r>
    </w:p>
    <w:p w14:paraId="07499D75" w14:textId="6B8A17B5" w:rsidR="00661C06" w:rsidRDefault="00661C06" w:rsidP="00742BE9">
      <w:pPr>
        <w:jc w:val="both"/>
      </w:pPr>
      <w:r>
        <w:lastRenderedPageBreak/>
        <w:t>Comme chaque année, il n’y a rien d’obligatoire mais des pénalités si vous shuntez une ou l’autre des parties.</w:t>
      </w:r>
    </w:p>
    <w:p w14:paraId="750E657B" w14:textId="77777777" w:rsidR="00661C06" w:rsidRDefault="00E80312" w:rsidP="00742BE9">
      <w:pPr>
        <w:jc w:val="both"/>
      </w:pPr>
      <w:r>
        <w:t>En s’engageant, chaque participant atteste savoir nager et être capable</w:t>
      </w:r>
      <w:r w:rsidR="00725627">
        <w:t xml:space="preserve"> de remonter sur un canoë-kayak rigide</w:t>
      </w:r>
      <w:r>
        <w:t xml:space="preserve">. </w:t>
      </w:r>
    </w:p>
    <w:p w14:paraId="012E576C" w14:textId="286A0D60" w:rsidR="00661C06" w:rsidRDefault="00E80312" w:rsidP="00742BE9">
      <w:pPr>
        <w:jc w:val="both"/>
      </w:pPr>
      <w:r>
        <w:t>L’attention des participants est attirée sur le fait que les distances annoncées sont approximatives</w:t>
      </w:r>
      <w:r w:rsidR="00661C06">
        <w:t xml:space="preserve"> et dépendent des choix d’itinéraires que nous avons faits lors de nos reconnaissances.</w:t>
      </w:r>
      <w:r>
        <w:t xml:space="preserve"> </w:t>
      </w:r>
      <w:r w:rsidR="00661C06">
        <w:t>L</w:t>
      </w:r>
      <w:r>
        <w:t xml:space="preserve">es distances effectives peuvent </w:t>
      </w:r>
      <w:r w:rsidR="00661C06">
        <w:t xml:space="preserve">donc </w:t>
      </w:r>
      <w:r>
        <w:t>être supérieures.</w:t>
      </w:r>
      <w:r w:rsidR="00661C06">
        <w:t xml:space="preserve"> </w:t>
      </w:r>
    </w:p>
    <w:p w14:paraId="4F044687" w14:textId="4D9C6595" w:rsidR="002A6313" w:rsidRPr="00661C06" w:rsidRDefault="002A6313" w:rsidP="002A6313">
      <w:pPr>
        <w:rPr>
          <w:b/>
          <w:bCs/>
          <w:u w:val="single"/>
        </w:rPr>
      </w:pPr>
      <w:r w:rsidRPr="00661C06">
        <w:rPr>
          <w:b/>
          <w:bCs/>
          <w:u w:val="single"/>
        </w:rPr>
        <w:t xml:space="preserve">3 : Catégories </w:t>
      </w:r>
      <w:r w:rsidR="00200A6D">
        <w:rPr>
          <w:b/>
          <w:bCs/>
          <w:u w:val="single"/>
        </w:rPr>
        <w:t>et inscriptions</w:t>
      </w:r>
    </w:p>
    <w:p w14:paraId="72128DF8" w14:textId="220EFD31" w:rsidR="002A6313" w:rsidRDefault="00661C06" w:rsidP="002A6313">
      <w:pPr>
        <w:jc w:val="both"/>
      </w:pPr>
      <w:r>
        <w:t xml:space="preserve">Vous êtes inscrits sur l’une des </w:t>
      </w:r>
      <w:r w:rsidR="002A6313">
        <w:t xml:space="preserve">2 catégories </w:t>
      </w:r>
      <w:r>
        <w:t>ci-dessous</w:t>
      </w:r>
      <w:r w:rsidR="002A6313">
        <w:t> :</w:t>
      </w:r>
    </w:p>
    <w:p w14:paraId="4CDD56A2" w14:textId="77777777" w:rsidR="002A6313" w:rsidRDefault="002A6313" w:rsidP="002A6313">
      <w:pPr>
        <w:pStyle w:val="Paragraphedeliste"/>
        <w:numPr>
          <w:ilvl w:val="0"/>
          <w:numId w:val="3"/>
        </w:numPr>
        <w:jc w:val="both"/>
      </w:pPr>
      <w:r>
        <w:t>La catégorie « expédition » : par équipe de 2 ou 4 sans remplaçant. Tous les équipiers sont en course soit avec un assistant non-remplaçant soit sans assistant.</w:t>
      </w:r>
    </w:p>
    <w:p w14:paraId="62516249" w14:textId="77777777" w:rsidR="002A6313" w:rsidRDefault="002A6313" w:rsidP="002A6313">
      <w:pPr>
        <w:pStyle w:val="Paragraphedeliste"/>
        <w:jc w:val="both"/>
      </w:pPr>
    </w:p>
    <w:p w14:paraId="01466327" w14:textId="77777777" w:rsidR="00661C06" w:rsidRDefault="002A6313" w:rsidP="002A6313">
      <w:pPr>
        <w:pStyle w:val="Paragraphedeliste"/>
        <w:numPr>
          <w:ilvl w:val="0"/>
          <w:numId w:val="3"/>
        </w:numPr>
        <w:jc w:val="both"/>
      </w:pPr>
      <w:r>
        <w:t xml:space="preserve">La catégorie « aventure » : par équipe de 2 à 5 coureurs. Au moins 2 coéquipiers sont toujours en course pour que l’équipe soit classée. Le nombre de coéquipier ne sera pas limité hormis pour des raisons logistiques sur certaines sections. Par exemple, l’équipe peut aligner ses 5 coéquipiers sur une épreuve de VTT ; </w:t>
      </w:r>
    </w:p>
    <w:p w14:paraId="49F066CA" w14:textId="77777777" w:rsidR="002A6313" w:rsidRDefault="002A6313" w:rsidP="002A6313">
      <w:pPr>
        <w:jc w:val="both"/>
      </w:pPr>
      <w:r>
        <w:t xml:space="preserve">En catégorie aventure, 1 à 3 coéquipiers peuvent intervenir en tant que remplaçant(s) sur chaque section. </w:t>
      </w:r>
      <w:proofErr w:type="gramStart"/>
      <w:r>
        <w:t>Par contre</w:t>
      </w:r>
      <w:proofErr w:type="gramEnd"/>
      <w:r>
        <w:t>, ces remplacements ne peuvent s’effectuer que dans les zones de transition entre deux sections (parkings).</w:t>
      </w:r>
    </w:p>
    <w:p w14:paraId="33C23C0A" w14:textId="3D861583" w:rsidR="002F5BB1" w:rsidRDefault="00200A6D" w:rsidP="002A6313">
      <w:pPr>
        <w:jc w:val="both"/>
      </w:pPr>
      <w:r>
        <w:t>Pour les sections kayaks, nous disposerons d’un kayak par équipe pour les équipes aventure.</w:t>
      </w:r>
    </w:p>
    <w:p w14:paraId="2F3B9DC6" w14:textId="1D208A0D" w:rsidR="00200A6D" w:rsidRPr="00200A6D" w:rsidRDefault="00661C06" w:rsidP="002A6313">
      <w:pPr>
        <w:jc w:val="both"/>
        <w:rPr>
          <w:b/>
          <w:bCs/>
        </w:rPr>
      </w:pPr>
      <w:r w:rsidRPr="00200A6D">
        <w:rPr>
          <w:b/>
          <w:bCs/>
        </w:rPr>
        <w:t>Point particulier, nous avons des équipes avec des nombres impairs en catégorie expédition. Nous allons donc voir avec nos prestataires si nous pouvons fournir des kayaks monoplaces.</w:t>
      </w:r>
    </w:p>
    <w:p w14:paraId="564CFBB8" w14:textId="1465E7D2" w:rsidR="00661C06" w:rsidRPr="00200A6D" w:rsidRDefault="00661C06" w:rsidP="002A6313">
      <w:pPr>
        <w:jc w:val="both"/>
        <w:rPr>
          <w:b/>
          <w:bCs/>
        </w:rPr>
      </w:pPr>
      <w:r w:rsidRPr="00200A6D">
        <w:rPr>
          <w:b/>
          <w:bCs/>
        </w:rPr>
        <w:t>Nous vous tenons informés.</w:t>
      </w:r>
    </w:p>
    <w:p w14:paraId="3F83332B" w14:textId="5333E42A" w:rsidR="002F5BB1" w:rsidRDefault="002F5BB1" w:rsidP="002A6313">
      <w:pPr>
        <w:rPr>
          <w:u w:val="single"/>
        </w:rPr>
      </w:pPr>
      <w:r w:rsidRPr="002F5BB1">
        <w:rPr>
          <w:u w:val="single"/>
        </w:rPr>
        <w:t>Neutralisation des temps</w:t>
      </w:r>
      <w:r>
        <w:rPr>
          <w:u w:val="single"/>
        </w:rPr>
        <w:t> :</w:t>
      </w:r>
    </w:p>
    <w:p w14:paraId="36F08302" w14:textId="213D7E73" w:rsidR="00E97F1C" w:rsidRDefault="002F5BB1" w:rsidP="002A6313">
      <w:r>
        <w:t xml:space="preserve">Sur certaines épreuves spécifiques : (Biathlon, spéléologie), il pourra y avoir des temps d’attente. Nous essaierons de faire le maximum pour les limiter </w:t>
      </w:r>
      <w:r w:rsidR="00E97F1C">
        <w:t>et</w:t>
      </w:r>
      <w:r>
        <w:t xml:space="preserve"> les chronos seront neutralisés</w:t>
      </w:r>
      <w:r w:rsidR="00105951">
        <w:t>.</w:t>
      </w:r>
    </w:p>
    <w:p w14:paraId="2823CB04" w14:textId="23829158" w:rsidR="002F5BB1" w:rsidRDefault="002F5BB1" w:rsidP="002A6313">
      <w:r>
        <w:t>Si jamais les temps d’attente sont trop importants nous pourrons procéder aux aménagements suivants :</w:t>
      </w:r>
    </w:p>
    <w:p w14:paraId="41B6CC5A" w14:textId="27BE885E" w:rsidR="002F5BB1" w:rsidRDefault="002F5BB1" w:rsidP="002F5BB1">
      <w:pPr>
        <w:pStyle w:val="Paragraphedeliste"/>
        <w:numPr>
          <w:ilvl w:val="0"/>
          <w:numId w:val="3"/>
        </w:numPr>
      </w:pPr>
      <w:r>
        <w:t>Limiter le nombre de participant par équipes (exemple 1 seule personne sur spéléo)</w:t>
      </w:r>
    </w:p>
    <w:p w14:paraId="47D5B4D8" w14:textId="060D0AFA" w:rsidR="002F5BB1" w:rsidRDefault="002F5BB1" w:rsidP="002F5BB1">
      <w:pPr>
        <w:pStyle w:val="Paragraphedeliste"/>
        <w:numPr>
          <w:ilvl w:val="0"/>
          <w:numId w:val="3"/>
        </w:numPr>
      </w:pPr>
      <w:r>
        <w:t>Décaler certaines barrières horaires : pour des raisons d’autorisation administrative et d’assurances, nous ne pourront néanmoins décaler la barrière horaire finale de 12h00 à Pézenas – afin de garantir l’équité de la course, nous nous réservons la possibilité de supprimer certaines balises ou épreuves non encore commencées par les 1</w:t>
      </w:r>
      <w:r w:rsidRPr="002F5BB1">
        <w:rPr>
          <w:vertAlign w:val="superscript"/>
        </w:rPr>
        <w:t>er</w:t>
      </w:r>
      <w:r>
        <w:t xml:space="preserve"> ou de raccourcir les temps impartis (exemple 1h00 max sur Kayak Salagou au lieu de 1h30) – dans ce cas, vous serez prévenus sur le groupe </w:t>
      </w:r>
      <w:proofErr w:type="spellStart"/>
      <w:r>
        <w:t>What’app</w:t>
      </w:r>
      <w:proofErr w:type="spellEnd"/>
      <w:r>
        <w:t xml:space="preserve"> et/ou par les bénévoles au départ des sections concernées. </w:t>
      </w:r>
    </w:p>
    <w:p w14:paraId="5DAE821C" w14:textId="22E57736" w:rsidR="002F5BB1" w:rsidRPr="002F5BB1" w:rsidRDefault="002F5BB1" w:rsidP="00E97F1C">
      <w:pPr>
        <w:pStyle w:val="Paragraphedeliste"/>
      </w:pPr>
    </w:p>
    <w:p w14:paraId="13B963E4" w14:textId="35494C46" w:rsidR="002F5BB1" w:rsidRPr="00E97F1C" w:rsidRDefault="00E97F1C" w:rsidP="002A6313">
      <w:pPr>
        <w:rPr>
          <w:u w:val="single"/>
        </w:rPr>
      </w:pPr>
      <w:r w:rsidRPr="00E97F1C">
        <w:rPr>
          <w:u w:val="single"/>
        </w:rPr>
        <w:lastRenderedPageBreak/>
        <w:t>Barrières horaires :</w:t>
      </w:r>
    </w:p>
    <w:p w14:paraId="1AE506BF" w14:textId="77777777" w:rsidR="006A24FF" w:rsidRDefault="006A24FF" w:rsidP="006A24FF">
      <w:pPr>
        <w:jc w:val="both"/>
      </w:pPr>
      <w:r>
        <w:t>Des portes horaires seront placées tout au long du parcours. Les concurrents qui ne les auront pas franchies dans les temps seront orientés vers d’autres sections soit par leurs propres moyens (en utilisant les routes) soit en étant rapatriés par leur assistance ou l’organisation. Ces portes horaires ont pour objectif de garantir la sécurité des concurrents en évitant d’étaler la course sur de trop grandes distances.</w:t>
      </w:r>
    </w:p>
    <w:p w14:paraId="0E41B0FA" w14:textId="60C0CDD9" w:rsidR="00E97F1C" w:rsidRDefault="00E97F1C" w:rsidP="002A6313">
      <w:r>
        <w:t xml:space="preserve">Nous avions la possibilité de mettre des barrières sur de nombreuses sections – Finalement et parce que ça fait partie de la course, nous n’en mettrons que sur certaines sections spécifiques. </w:t>
      </w:r>
    </w:p>
    <w:p w14:paraId="5B98F09A" w14:textId="75A09E06" w:rsidR="00E97F1C" w:rsidRDefault="00E97F1C" w:rsidP="002A6313">
      <w:r>
        <w:t xml:space="preserve">Ces barrières vous seront communiquées soit dans le road book soit au </w:t>
      </w:r>
      <w:proofErr w:type="gramStart"/>
      <w:r>
        <w:t>briefing</w:t>
      </w:r>
      <w:proofErr w:type="gramEnd"/>
      <w:r>
        <w:t xml:space="preserve">. Ça ira très vite devant…et un peu </w:t>
      </w:r>
      <w:r w:rsidR="006A24FF">
        <w:t xml:space="preserve">voire beaucoup </w:t>
      </w:r>
      <w:r>
        <w:t xml:space="preserve">moins derrière. </w:t>
      </w:r>
      <w:r w:rsidR="006A24FF">
        <w:t xml:space="preserve">Même si nous avons un nombre réduit de bénévoles, nous avons donc prévu de laisser nos sections ouvertes le plus longtemps possible. </w:t>
      </w:r>
    </w:p>
    <w:p w14:paraId="788EBD8C" w14:textId="68C104A5" w:rsidR="00E97F1C" w:rsidRDefault="00E97F1C" w:rsidP="002A6313">
      <w:r>
        <w:t>Nous avons décidé de ne pas ajouter de difficulté pour « ralentir » les premiers</w:t>
      </w:r>
      <w:r w:rsidR="00105951">
        <w:t>,</w:t>
      </w:r>
      <w:r>
        <w:t xml:space="preserve"> car</w:t>
      </w:r>
      <w:r w:rsidR="006A24FF">
        <w:t xml:space="preserve">, avec l’expérience, </w:t>
      </w:r>
      <w:r>
        <w:t>nous nous sommes rendu compte qu</w:t>
      </w:r>
      <w:r w:rsidR="006A24FF">
        <w:t xml:space="preserve">’avec la bagarre en tête, </w:t>
      </w:r>
      <w:r>
        <w:t>toutes nos prévisions</w:t>
      </w:r>
      <w:r w:rsidR="006A24FF">
        <w:t xml:space="preserve"> les plus optimistes</w:t>
      </w:r>
      <w:r>
        <w:t xml:space="preserve"> explosaient chaque année et que, derrière, beaucoup d’équipes essayaient quand même de tout faire.</w:t>
      </w:r>
    </w:p>
    <w:p w14:paraId="12DD07B0" w14:textId="202BBA02" w:rsidR="006A24FF" w:rsidRDefault="006A24FF" w:rsidP="002A6313">
      <w:r>
        <w:t>Malgré tout, la course reste quand même difficile ne serait-ce que par sa longueur et il faudra vous employer pour tout faire.</w:t>
      </w:r>
    </w:p>
    <w:p w14:paraId="143F41E2" w14:textId="2380466D" w:rsidR="00E97F1C" w:rsidRDefault="00E97F1C" w:rsidP="002A6313">
      <w:r>
        <w:t xml:space="preserve">Nous aurons donc une barrière d’ouverture du Kayak et des épreuves du Salagou le dimanche matin. Les premiers auront donc certainement un temps d’arrêt-repos puis un </w:t>
      </w:r>
      <w:proofErr w:type="spellStart"/>
      <w:r>
        <w:t>re-start</w:t>
      </w:r>
      <w:proofErr w:type="spellEnd"/>
      <w:r>
        <w:t>.</w:t>
      </w:r>
    </w:p>
    <w:p w14:paraId="26A435EA" w14:textId="274EC3C7" w:rsidR="002A6313" w:rsidRDefault="002A6313" w:rsidP="002A6313">
      <w:r>
        <w:t>Plusieurs classements seront établis</w:t>
      </w:r>
    </w:p>
    <w:p w14:paraId="04B52662" w14:textId="103F144C" w:rsidR="002A6313" w:rsidRDefault="009E1D4F" w:rsidP="002A6313">
      <w:r>
        <w:t>-</w:t>
      </w:r>
      <w:r w:rsidR="002A6313">
        <w:t xml:space="preserve"> Classement scratch RAID OCCITANIA :</w:t>
      </w:r>
    </w:p>
    <w:p w14:paraId="348E1EF2" w14:textId="474F5E96" w:rsidR="002A6313" w:rsidRDefault="009E1D4F" w:rsidP="002A6313">
      <w:r>
        <w:t xml:space="preserve">- </w:t>
      </w:r>
      <w:r w:rsidR="002A6313">
        <w:t>Classement scratch catégorie « expédition »</w:t>
      </w:r>
    </w:p>
    <w:p w14:paraId="4B45FD3C" w14:textId="49B9E1BB" w:rsidR="002A6313" w:rsidRDefault="009E1D4F" w:rsidP="002A6313">
      <w:r>
        <w:t xml:space="preserve">- </w:t>
      </w:r>
      <w:r w:rsidR="002A6313">
        <w:t xml:space="preserve">Classement scratch catégorie « aventure » </w:t>
      </w:r>
    </w:p>
    <w:p w14:paraId="5710C009" w14:textId="77777777" w:rsidR="002A6313" w:rsidRDefault="002A6313" w:rsidP="002A6313">
      <w:pPr>
        <w:jc w:val="both"/>
      </w:pPr>
      <w:r>
        <w:t>Seuls les premiers de ces catégories seront récompensés. Si d’autres lots sont disponibles, ils pourront être attribués aux concurrents arrivés sur le podium, ou à certains concurrents en fonction de critères particuliers (fair-play, etc..) définis par l’organisation</w:t>
      </w:r>
    </w:p>
    <w:p w14:paraId="0779123C" w14:textId="77777777" w:rsidR="00200A6D" w:rsidRPr="00725627" w:rsidRDefault="00200A6D" w:rsidP="00200A6D">
      <w:pPr>
        <w:jc w:val="both"/>
        <w:rPr>
          <w:b/>
          <w:bCs/>
          <w:u w:val="single"/>
        </w:rPr>
      </w:pPr>
      <w:r w:rsidRPr="00725627">
        <w:rPr>
          <w:b/>
          <w:bCs/>
          <w:u w:val="single"/>
        </w:rPr>
        <w:t>Attestations médicales :</w:t>
      </w:r>
    </w:p>
    <w:p w14:paraId="4ABD3CEC" w14:textId="77777777" w:rsidR="00200A6D" w:rsidRDefault="00200A6D" w:rsidP="00200A6D">
      <w:pPr>
        <w:jc w:val="both"/>
        <w:rPr>
          <w:b/>
          <w:bCs/>
        </w:rPr>
      </w:pPr>
      <w:r w:rsidRPr="00616058">
        <w:rPr>
          <w:b/>
          <w:bCs/>
        </w:rPr>
        <w:t>En s’engageant, chaque participan</w:t>
      </w:r>
      <w:r>
        <w:rPr>
          <w:b/>
          <w:bCs/>
        </w:rPr>
        <w:t>t s’engage à être apte physiquement</w:t>
      </w:r>
      <w:r w:rsidRPr="00616058">
        <w:rPr>
          <w:b/>
          <w:bCs/>
        </w:rPr>
        <w:t>, avoir une assurance individuelle accident et accepter l’utilisation de son image à des fins promotionnelles</w:t>
      </w:r>
      <w:r>
        <w:rPr>
          <w:b/>
          <w:bCs/>
        </w:rPr>
        <w:t xml:space="preserve"> (notamment plaquettes, site internet de l’association et du </w:t>
      </w:r>
      <w:proofErr w:type="gramStart"/>
      <w:r>
        <w:rPr>
          <w:b/>
          <w:bCs/>
        </w:rPr>
        <w:t>raid..</w:t>
      </w:r>
      <w:proofErr w:type="gramEnd"/>
      <w:r>
        <w:rPr>
          <w:b/>
          <w:bCs/>
        </w:rPr>
        <w:t>)</w:t>
      </w:r>
    </w:p>
    <w:p w14:paraId="58D6FB41" w14:textId="77777777" w:rsidR="00200A6D" w:rsidRPr="00661C06" w:rsidRDefault="00200A6D" w:rsidP="00200A6D">
      <w:pPr>
        <w:jc w:val="both"/>
      </w:pPr>
      <w:r>
        <w:t>Nous prévoyons de céder une partie des photos et images récoltées pendant la course à nos partenaires institutionnels afin de promouvoir les territoires traversés. Si jamais vous ne souhaitez pas que votre image soit réutilisée à ces fins, merci de nous le signaler à l’accueil dès votre arrivée.</w:t>
      </w:r>
    </w:p>
    <w:p w14:paraId="61F84736" w14:textId="77777777" w:rsidR="00661C06" w:rsidRDefault="00661C06" w:rsidP="002A6313">
      <w:pPr>
        <w:jc w:val="both"/>
      </w:pPr>
    </w:p>
    <w:p w14:paraId="48FAC01E" w14:textId="77777777" w:rsidR="00105951" w:rsidRDefault="00105951" w:rsidP="002A6313">
      <w:pPr>
        <w:jc w:val="both"/>
      </w:pPr>
    </w:p>
    <w:p w14:paraId="324903C3" w14:textId="77777777" w:rsidR="00105951" w:rsidRPr="009C7E3C" w:rsidRDefault="00105951" w:rsidP="002A6313">
      <w:pPr>
        <w:jc w:val="both"/>
      </w:pPr>
    </w:p>
    <w:p w14:paraId="3853D301" w14:textId="5C466BE6" w:rsidR="008B57FA" w:rsidRPr="00200A6D" w:rsidRDefault="002A6313" w:rsidP="008B57FA">
      <w:pPr>
        <w:rPr>
          <w:b/>
          <w:bCs/>
          <w:u w:val="single"/>
        </w:rPr>
      </w:pPr>
      <w:r w:rsidRPr="00200A6D">
        <w:rPr>
          <w:b/>
          <w:bCs/>
          <w:u w:val="single"/>
        </w:rPr>
        <w:t>4</w:t>
      </w:r>
      <w:r w:rsidR="00F328D8" w:rsidRPr="00200A6D">
        <w:rPr>
          <w:b/>
          <w:bCs/>
          <w:u w:val="single"/>
        </w:rPr>
        <w:t> : Assistan</w:t>
      </w:r>
      <w:r w:rsidR="00616058" w:rsidRPr="00200A6D">
        <w:rPr>
          <w:b/>
          <w:bCs/>
          <w:u w:val="single"/>
        </w:rPr>
        <w:t>ce et ravitaillement.</w:t>
      </w:r>
    </w:p>
    <w:p w14:paraId="0B0649C5" w14:textId="5B25422D" w:rsidR="00616058" w:rsidRDefault="005B6326" w:rsidP="000C458D">
      <w:pPr>
        <w:jc w:val="both"/>
      </w:pPr>
      <w:r>
        <w:t>La course se fera en complète autonomie</w:t>
      </w:r>
      <w:r w:rsidR="00616058">
        <w:t>.</w:t>
      </w:r>
      <w:r w:rsidR="002A6313">
        <w:t xml:space="preserve"> Seul le repas d’après course sera fourni.</w:t>
      </w:r>
      <w:r w:rsidR="00616058">
        <w:t xml:space="preserve"> Chaque équipe devra donc disposer de son matériel ainsi que du ravitaillement nécessaire pour la durée de la course.</w:t>
      </w:r>
    </w:p>
    <w:p w14:paraId="759D87F4" w14:textId="0E81A905" w:rsidR="00443254" w:rsidRPr="002A6313" w:rsidRDefault="00443254" w:rsidP="00443254">
      <w:pPr>
        <w:jc w:val="both"/>
        <w:rPr>
          <w:b/>
          <w:bCs/>
          <w:u w:val="single"/>
        </w:rPr>
      </w:pPr>
      <w:r>
        <w:rPr>
          <w:b/>
          <w:bCs/>
          <w:u w:val="single"/>
        </w:rPr>
        <w:t>A</w:t>
      </w:r>
      <w:r w:rsidRPr="002A6313">
        <w:rPr>
          <w:b/>
          <w:bCs/>
          <w:u w:val="single"/>
        </w:rPr>
        <w:t>ssistant et/ou remplaçant :</w:t>
      </w:r>
    </w:p>
    <w:p w14:paraId="6DE462AF" w14:textId="6CCE3AB4" w:rsidR="00443254" w:rsidRDefault="00443254" w:rsidP="00443254">
      <w:pPr>
        <w:jc w:val="both"/>
      </w:pPr>
      <w:r>
        <w:t>Les équipes devront donc disposer d’un assistant. Entre autres missions, cet assistant s’occupera du ravitaillement de son équipe et du transfert de matériel depuis un lieu de transition entre deux sections (parking) vers un autre. S’il ne court pas, l’assistant ne devra pas s’acquitter des droits d’inscription. Le repas d’arrivée lui sera gracieusement offert.</w:t>
      </w:r>
    </w:p>
    <w:p w14:paraId="3775A044" w14:textId="33D6F332" w:rsidR="00443254" w:rsidRDefault="00443254" w:rsidP="00443254">
      <w:pPr>
        <w:jc w:val="both"/>
      </w:pPr>
      <w:r>
        <w:t xml:space="preserve">Cet assistant peut faire office de remplaçant. Si l’assistant entre en course, il devra s’acquitter des droits d’inscriptions </w:t>
      </w:r>
      <w:r>
        <w:rPr>
          <w:b/>
          <w:bCs/>
        </w:rPr>
        <w:t>et</w:t>
      </w:r>
      <w:r w:rsidRPr="00616058">
        <w:rPr>
          <w:b/>
          <w:bCs/>
        </w:rPr>
        <w:t xml:space="preserve"> disposer des mêmes documents que le reste des participants</w:t>
      </w:r>
      <w:r>
        <w:rPr>
          <w:b/>
          <w:bCs/>
        </w:rPr>
        <w:t>.</w:t>
      </w:r>
    </w:p>
    <w:p w14:paraId="369217A9" w14:textId="77777777" w:rsidR="00443254" w:rsidRDefault="00443254" w:rsidP="00443254">
      <w:pPr>
        <w:jc w:val="both"/>
      </w:pPr>
      <w:r>
        <w:t>Les règles de stationnement et de circulation en véhicule d’assistance qui s’appliqueront durant la course sont celles du code de la route. La durée des sections est calculée de telle manière que l’assistance aura largement le temps de rejoindre deux points d’assistances en respectant les vitesses limites.</w:t>
      </w:r>
      <w:r w:rsidRPr="008B57FA">
        <w:t xml:space="preserve"> </w:t>
      </w:r>
    </w:p>
    <w:p w14:paraId="1DA288C3" w14:textId="77777777" w:rsidR="00443254" w:rsidRDefault="00443254" w:rsidP="00443254">
      <w:pPr>
        <w:jc w:val="both"/>
      </w:pPr>
      <w:r>
        <w:t>En cas d’incident ou de retard pour rejoindre une section, les assistants disposeront de plusieurs numéros d’organisation afin de faire patienter les équipes.</w:t>
      </w:r>
    </w:p>
    <w:p w14:paraId="7F65568F" w14:textId="2CDBB5D7" w:rsidR="00443254" w:rsidRDefault="00443254" w:rsidP="00443254">
      <w:pPr>
        <w:jc w:val="both"/>
      </w:pPr>
      <w:r>
        <w:t>L’ensemble des routes et parkings sont accessibles facilement en véhicule. Cependant, à la période de la course, certains sites ou routes étroites seront plus fréquentés. Il est donc conseillé aux concurrents d’éviter dans la mesure du possible de recourir à l’utilisation de camping-cars.</w:t>
      </w:r>
    </w:p>
    <w:p w14:paraId="1E617754" w14:textId="62832C15" w:rsidR="00443254" w:rsidRDefault="00443254" w:rsidP="00443254">
      <w:pPr>
        <w:jc w:val="both"/>
      </w:pPr>
      <w:r>
        <w:t xml:space="preserve">Les assistants recevront un roadbook spécifique avec les coordonnées GPS des parkings et un itinéraire qui a été reconnu. L’organisation décline toute responsabilité si l’assistance emprunte un autre itinéraire. </w:t>
      </w:r>
    </w:p>
    <w:p w14:paraId="59720084" w14:textId="03F1D30F" w:rsidR="00443254" w:rsidRDefault="00443254" w:rsidP="00443254">
      <w:pPr>
        <w:jc w:val="both"/>
      </w:pPr>
      <w:r>
        <w:t xml:space="preserve">Il appartiendra à chaque équipe de s’assurer que son assistant dispose bien d’un permis de conduite à jour. De la même façon, </w:t>
      </w:r>
      <w:r w:rsidR="00782FD4">
        <w:t xml:space="preserve">l’assistant peut être amené à transporter son équipe à tout moment pendant la course, soit pour des raisons de logistique et sécurité (barrière horaire, </w:t>
      </w:r>
      <w:proofErr w:type="gramStart"/>
      <w:r w:rsidR="00782FD4">
        <w:t>orage..</w:t>
      </w:r>
      <w:proofErr w:type="gramEnd"/>
      <w:r w:rsidR="00782FD4">
        <w:t>), soit parce que l’équipe décide de shunter une étape. Les équipes s’engagent à respecter quoi qu’il en soit le code de la route lors de ces transferts.</w:t>
      </w:r>
    </w:p>
    <w:p w14:paraId="0A0916EF" w14:textId="77C36276" w:rsidR="00443254" w:rsidRDefault="00443254" w:rsidP="00443254">
      <w:pPr>
        <w:jc w:val="both"/>
      </w:pPr>
      <w:r>
        <w:t>Les temps de section ont été calculés afin de laisser le temps à l’assistant de rallier les parkings avant les coureurs. Lorsque les temps sont</w:t>
      </w:r>
      <w:r w:rsidR="00782FD4">
        <w:t xml:space="preserve"> limites, l’organisation donnera des préconisations spécifiques soit lors du </w:t>
      </w:r>
      <w:proofErr w:type="gramStart"/>
      <w:r w:rsidR="00782FD4">
        <w:t>briefing</w:t>
      </w:r>
      <w:proofErr w:type="gramEnd"/>
      <w:r w:rsidR="00782FD4">
        <w:t xml:space="preserve"> soit dans les road books. </w:t>
      </w:r>
      <w:r>
        <w:t xml:space="preserve"> </w:t>
      </w:r>
    </w:p>
    <w:p w14:paraId="6DB6B537" w14:textId="77777777" w:rsidR="00443254" w:rsidRDefault="00443254" w:rsidP="00443254">
      <w:pPr>
        <w:jc w:val="both"/>
      </w:pPr>
      <w:r>
        <w:t>L’organisation décline toute responsabilité concernant le non-respect des règles et de ses préconisations par les équipes</w:t>
      </w:r>
    </w:p>
    <w:p w14:paraId="1552F632" w14:textId="7EEE4C1C" w:rsidR="00443254" w:rsidRPr="002A6313" w:rsidRDefault="00443254" w:rsidP="00443254">
      <w:pPr>
        <w:jc w:val="both"/>
      </w:pPr>
      <w:r>
        <w:t>L’organisation mettra en place des jalonneurs sur chaque parking afin de pointer les concurrents et organiser le stationnement. Cependant, chaque conducteur reste maître et responsable de son véhicule et notamment de son stationnement.</w:t>
      </w:r>
      <w:r w:rsidR="00782FD4">
        <w:t xml:space="preserve"> L’organisation rappelle que la circulation restera ouverte pendant la course.</w:t>
      </w:r>
      <w:r>
        <w:t xml:space="preserve"> </w:t>
      </w:r>
    </w:p>
    <w:p w14:paraId="420BAD2E" w14:textId="37A70D80" w:rsidR="000239E2" w:rsidRPr="00760176" w:rsidRDefault="008B57FA" w:rsidP="00C73691">
      <w:pPr>
        <w:rPr>
          <w:b/>
          <w:bCs/>
          <w:u w:val="single"/>
        </w:rPr>
      </w:pPr>
      <w:r w:rsidRPr="00760176">
        <w:rPr>
          <w:b/>
          <w:bCs/>
          <w:u w:val="single"/>
        </w:rPr>
        <w:lastRenderedPageBreak/>
        <w:t xml:space="preserve"> 5</w:t>
      </w:r>
      <w:r w:rsidR="000239E2" w:rsidRPr="00760176">
        <w:rPr>
          <w:b/>
          <w:bCs/>
          <w:u w:val="single"/>
        </w:rPr>
        <w:t xml:space="preserve"> : </w:t>
      </w:r>
      <w:r w:rsidR="00760176">
        <w:rPr>
          <w:b/>
          <w:bCs/>
          <w:u w:val="single"/>
        </w:rPr>
        <w:t>M</w:t>
      </w:r>
      <w:r w:rsidR="000239E2" w:rsidRPr="00760176">
        <w:rPr>
          <w:b/>
          <w:bCs/>
          <w:u w:val="single"/>
        </w:rPr>
        <w:t>atériels et effets personnels</w:t>
      </w:r>
    </w:p>
    <w:p w14:paraId="5083052B" w14:textId="1EBDB9B3" w:rsidR="00E03CA3" w:rsidRDefault="00E03CA3" w:rsidP="00C73691">
      <w:r>
        <w:t>Cette liste de matériel est établie en fonction des disciplines pratiquées.</w:t>
      </w:r>
    </w:p>
    <w:p w14:paraId="01DF241A" w14:textId="18CA0706" w:rsidR="00E03CA3" w:rsidRDefault="001A70BD" w:rsidP="000C458D">
      <w:pPr>
        <w:jc w:val="both"/>
        <w:rPr>
          <w:b/>
        </w:rPr>
      </w:pPr>
      <w:r w:rsidRPr="00F57C82">
        <w:rPr>
          <w:b/>
        </w:rPr>
        <w:t>Liste des équipements et accessoires obligatoire</w:t>
      </w:r>
      <w:r w:rsidR="002A6313">
        <w:rPr>
          <w:b/>
        </w:rPr>
        <w:t>s par section</w:t>
      </w:r>
    </w:p>
    <w:p w14:paraId="42A42418" w14:textId="2336F488" w:rsidR="00E77B7B" w:rsidRPr="00E77B7B" w:rsidRDefault="00E77B7B" w:rsidP="000C458D">
      <w:pPr>
        <w:jc w:val="both"/>
        <w:rPr>
          <w:b/>
        </w:rPr>
      </w:pPr>
      <w:r w:rsidRPr="00E77B7B">
        <w:rPr>
          <w:b/>
          <w:u w:val="single"/>
        </w:rPr>
        <w:t>Durant toute la course</w:t>
      </w:r>
      <w:r>
        <w:rPr>
          <w:b/>
        </w:rPr>
        <w:t xml:space="preserve"> : un téléphone portable chargé et en état de marche avec les numéros de l’organisation. Une couverture de survie. De l’eau et du ravitaillement solide en quantité suffisante. Des vêtements adaptés aux conditions météo. Une trousse de secours comportant </w:t>
      </w:r>
      <w:proofErr w:type="gramStart"/>
      <w:r>
        <w:rPr>
          <w:b/>
        </w:rPr>
        <w:t>a</w:t>
      </w:r>
      <w:proofErr w:type="gramEnd"/>
      <w:r>
        <w:rPr>
          <w:b/>
        </w:rPr>
        <w:t xml:space="preserve"> minima des bandages autocollants et des compresses (réalisation d’un pansement compressif), et du désinfectant</w:t>
      </w:r>
      <w:r w:rsidR="00782FD4">
        <w:rPr>
          <w:b/>
        </w:rPr>
        <w:t xml:space="preserve"> ainsi qu’une solution de </w:t>
      </w:r>
      <w:proofErr w:type="spellStart"/>
      <w:r w:rsidR="00782FD4">
        <w:rPr>
          <w:b/>
        </w:rPr>
        <w:t>re-hydratation</w:t>
      </w:r>
      <w:proofErr w:type="spellEnd"/>
      <w:r w:rsidR="00782FD4">
        <w:rPr>
          <w:b/>
        </w:rPr>
        <w:t>.</w:t>
      </w:r>
    </w:p>
    <w:p w14:paraId="2F4608CC" w14:textId="77777777" w:rsidR="005326B4" w:rsidRDefault="005326B4" w:rsidP="005326B4">
      <w:pPr>
        <w:jc w:val="both"/>
      </w:pPr>
      <w:r>
        <w:t>Un masque afin de permettre l’évacuation des participants par l’organisation en toute sécurité (selon protocole COVID en vigueur au moment du départ)</w:t>
      </w:r>
    </w:p>
    <w:p w14:paraId="2CCC4FAE" w14:textId="77777777" w:rsidR="005326B4" w:rsidRDefault="005326B4" w:rsidP="005326B4">
      <w:pPr>
        <w:jc w:val="both"/>
      </w:pPr>
      <w:r>
        <w:t xml:space="preserve">Le port du casque est obligatoire sur l’ensemble des épreuves de VTT. Il pourra être obligatoire sur d’autres sections (trail, kayak) auquel cas cette règle sera mentionnée soit dans le road book concurrent soit au </w:t>
      </w:r>
      <w:proofErr w:type="gramStart"/>
      <w:r>
        <w:t>briefing</w:t>
      </w:r>
      <w:proofErr w:type="gramEnd"/>
      <w:r>
        <w:t>, soit au départ de la section par un bénévole.</w:t>
      </w:r>
    </w:p>
    <w:p w14:paraId="37B2E06D" w14:textId="606E478D" w:rsidR="00AA4889" w:rsidRDefault="00AA4889" w:rsidP="005326B4">
      <w:pPr>
        <w:jc w:val="both"/>
      </w:pPr>
      <w:r>
        <w:t xml:space="preserve">Une partie de la course se déroule de nuit. Les équipes disposeront donc d’éclairages adaptés aux disciplines avec une autonomie suffisante pour la course ainsi que d’EPI (gilets) </w:t>
      </w:r>
      <w:r w:rsidR="00200A6D">
        <w:t xml:space="preserve">= </w:t>
      </w:r>
      <w:proofErr w:type="spellStart"/>
      <w:r w:rsidR="00200A6D">
        <w:t>cf</w:t>
      </w:r>
      <w:proofErr w:type="spellEnd"/>
      <w:r w:rsidR="00200A6D">
        <w:t xml:space="preserve"> ci-dessous.</w:t>
      </w:r>
    </w:p>
    <w:p w14:paraId="2EFBA90E" w14:textId="77777777" w:rsidR="005326B4" w:rsidRDefault="005326B4" w:rsidP="005326B4">
      <w:pPr>
        <w:jc w:val="both"/>
      </w:pPr>
      <w:r>
        <w:t>Des contrôles inopinés pourront être faits à n’importe quel moment par l’organisation. Les concurrents devront effectuer la totalité des sections avec l’équipement de protection imposé par le règlement de l’épreuve sous peine d’exclusion ou d’interdiction de s’engager sur une section.</w:t>
      </w:r>
    </w:p>
    <w:p w14:paraId="07913B4E" w14:textId="77777777" w:rsidR="005326B4" w:rsidRDefault="005326B4" w:rsidP="005326B4">
      <w:pPr>
        <w:jc w:val="both"/>
      </w:pPr>
      <w:r>
        <w:t>L’assistance technique extérieure hors des zones de transition ne pourra être effectuée que sur consigne expresse de l’organisation (fortes chaleurs), aucun engin suiveur n’est autorisé. Chaque équipe sera autonome pour ses ravitaillements : les candidats doivent pouvoir progresser en autonomie notamment en cas de conditions climatiques difficiles (Chaleur, Pluie). En cas de fortes chaleurs, des ravitaillements en eau seront possibles le long du parcours à intervalles réguliers.</w:t>
      </w:r>
    </w:p>
    <w:p w14:paraId="0FE145AD" w14:textId="01BBDB32" w:rsidR="00017F1E" w:rsidRPr="00200A6D" w:rsidRDefault="00017F1E" w:rsidP="005326B4">
      <w:pPr>
        <w:jc w:val="both"/>
        <w:rPr>
          <w:b/>
          <w:bCs/>
        </w:rPr>
      </w:pPr>
      <w:proofErr w:type="gramStart"/>
      <w:r w:rsidRPr="00017F1E">
        <w:rPr>
          <w:b/>
          <w:bCs/>
        </w:rPr>
        <w:t>A tout moment</w:t>
      </w:r>
      <w:proofErr w:type="gramEnd"/>
      <w:r w:rsidRPr="00017F1E">
        <w:rPr>
          <w:b/>
          <w:bCs/>
        </w:rPr>
        <w:t>, les équipes devront pouvoir joindre leur assistante et/ou l’organisation afin de se faire rapatrier (notamment en cas d’orage).</w:t>
      </w:r>
    </w:p>
    <w:p w14:paraId="54E16CED" w14:textId="77777777" w:rsidR="00E03CA3" w:rsidRPr="002A6313" w:rsidRDefault="00E03CA3" w:rsidP="000C458D">
      <w:pPr>
        <w:jc w:val="both"/>
        <w:rPr>
          <w:b/>
          <w:bCs/>
          <w:u w:val="single"/>
        </w:rPr>
      </w:pPr>
      <w:r w:rsidRPr="002A6313">
        <w:rPr>
          <w:b/>
          <w:bCs/>
          <w:u w:val="single"/>
        </w:rPr>
        <w:t>VTT</w:t>
      </w:r>
    </w:p>
    <w:p w14:paraId="54FF8378" w14:textId="0D8A4B12" w:rsidR="001A70BD" w:rsidRDefault="00E03CA3" w:rsidP="000C458D">
      <w:pPr>
        <w:jc w:val="both"/>
      </w:pPr>
      <w:r>
        <w:t>U</w:t>
      </w:r>
      <w:r w:rsidR="001A70BD">
        <w:t>n casque</w:t>
      </w:r>
      <w:r w:rsidR="008B57FA">
        <w:t xml:space="preserve"> </w:t>
      </w:r>
      <w:r w:rsidR="00250A8A">
        <w:t>VTT aux normes CEE</w:t>
      </w:r>
      <w:r w:rsidR="001A70BD">
        <w:t>,</w:t>
      </w:r>
      <w:r w:rsidR="00250A8A">
        <w:t xml:space="preserve"> matériel de réparation VTT,</w:t>
      </w:r>
      <w:r w:rsidR="001A70BD">
        <w:t xml:space="preserve"> un téléphone portable, coordonnées de l’organisation, une réserve alimentaire,</w:t>
      </w:r>
      <w:r w:rsidR="007C0344">
        <w:t xml:space="preserve"> </w:t>
      </w:r>
      <w:r w:rsidR="001A70BD">
        <w:t xml:space="preserve">une réserve d’eau, </w:t>
      </w:r>
      <w:r w:rsidR="00893C9F">
        <w:t>une boussole,</w:t>
      </w:r>
      <w:r w:rsidR="008B57FA">
        <w:t xml:space="preserve"> </w:t>
      </w:r>
      <w:r w:rsidR="001A70BD">
        <w:t xml:space="preserve">une </w:t>
      </w:r>
      <w:r w:rsidR="00250A8A">
        <w:t xml:space="preserve">trousse de secours, une </w:t>
      </w:r>
      <w:r w:rsidR="001A70BD">
        <w:t>couverture de survie, un sifflet et un coupe-vent</w:t>
      </w:r>
      <w:r>
        <w:t>.</w:t>
      </w:r>
    </w:p>
    <w:p w14:paraId="6886BE94" w14:textId="2C96D378" w:rsidR="00200A6D" w:rsidRDefault="00200A6D" w:rsidP="000C458D">
      <w:pPr>
        <w:jc w:val="both"/>
      </w:pPr>
      <w:r>
        <w:t>La</w:t>
      </w:r>
      <w:r>
        <w:t xml:space="preserve"> solution de réhydratation</w:t>
      </w:r>
      <w:r>
        <w:t xml:space="preserve"> présente dans le règlement </w:t>
      </w:r>
      <w:r w:rsidRPr="00200A6D">
        <w:rPr>
          <w:b/>
          <w:bCs/>
        </w:rPr>
        <w:t xml:space="preserve">n’est finalement pas obligatoire </w:t>
      </w:r>
    </w:p>
    <w:p w14:paraId="6963708D" w14:textId="3944F3E2" w:rsidR="008B57FA" w:rsidRPr="00E80312" w:rsidRDefault="00AA4889" w:rsidP="000C458D">
      <w:pPr>
        <w:jc w:val="both"/>
      </w:pPr>
      <w:r>
        <w:t>De nuit : éclairage avant et arrière ainsi que gilet réfléchissant.</w:t>
      </w:r>
    </w:p>
    <w:p w14:paraId="62300E1F" w14:textId="254CFFB1" w:rsidR="00E03CA3" w:rsidRPr="00725627" w:rsidRDefault="00E03CA3" w:rsidP="00E03CA3">
      <w:pPr>
        <w:jc w:val="both"/>
        <w:rPr>
          <w:b/>
          <w:bCs/>
          <w:u w:val="single"/>
        </w:rPr>
      </w:pPr>
      <w:r w:rsidRPr="00725627">
        <w:rPr>
          <w:b/>
          <w:bCs/>
          <w:u w:val="single"/>
        </w:rPr>
        <w:t xml:space="preserve">Canoé-Kayak </w:t>
      </w:r>
    </w:p>
    <w:p w14:paraId="7461BAA3" w14:textId="65FC5B0C" w:rsidR="00782FD4" w:rsidRDefault="00200A6D" w:rsidP="00E03CA3">
      <w:pPr>
        <w:jc w:val="both"/>
      </w:pPr>
      <w:r>
        <w:t>Ensemble du matériel y compris gilets fournis par nos prestataires- Le 1</w:t>
      </w:r>
      <w:r w:rsidRPr="00200A6D">
        <w:rPr>
          <w:vertAlign w:val="superscript"/>
        </w:rPr>
        <w:t>er</w:t>
      </w:r>
      <w:r>
        <w:t xml:space="preserve"> Kayak est en rivière – le second est sur le Salagou où il peut y avoir du vent selon la météo – prévoyez donc des vêtements adaptés.</w:t>
      </w:r>
    </w:p>
    <w:p w14:paraId="679BC650" w14:textId="37BA2307" w:rsidR="00200A6D" w:rsidRDefault="00200A6D" w:rsidP="00E03CA3">
      <w:pPr>
        <w:jc w:val="both"/>
      </w:pPr>
      <w:r>
        <w:lastRenderedPageBreak/>
        <w:t xml:space="preserve">Le casque sera obligatoire sur le premier Kayak – </w:t>
      </w:r>
      <w:r w:rsidR="002F5BB1">
        <w:t>prévoyez par défaut vos casques VTT – notre prestataire vous précisera la samedi matin s’il vous fourni ou non des casques spécifiques.</w:t>
      </w:r>
    </w:p>
    <w:p w14:paraId="3A9EFE06" w14:textId="7495CE61" w:rsidR="00E03CA3" w:rsidRPr="002F5BB1" w:rsidRDefault="00E03CA3" w:rsidP="000C458D">
      <w:pPr>
        <w:jc w:val="both"/>
        <w:rPr>
          <w:b/>
          <w:bCs/>
          <w:u w:val="single"/>
        </w:rPr>
      </w:pPr>
      <w:r w:rsidRPr="002A6313">
        <w:rPr>
          <w:b/>
          <w:bCs/>
          <w:u w:val="single"/>
        </w:rPr>
        <w:t xml:space="preserve">Epreuves spécifiques </w:t>
      </w:r>
      <w:r w:rsidR="002F5BB1">
        <w:rPr>
          <w:b/>
          <w:bCs/>
          <w:u w:val="single"/>
        </w:rPr>
        <w:t>= spéléologie</w:t>
      </w:r>
    </w:p>
    <w:p w14:paraId="5F0DCD5A" w14:textId="48B77586" w:rsidR="00AA4889" w:rsidRDefault="00AA4889" w:rsidP="000C458D">
      <w:pPr>
        <w:jc w:val="both"/>
      </w:pPr>
      <w:r>
        <w:t>Spéléologie : L’ensemble du matériel sera fourni par le prestataire à l’exception des lampes.</w:t>
      </w:r>
      <w:r w:rsidR="002F5BB1">
        <w:t xml:space="preserve"> Cette spéléologie commence par un rappel. </w:t>
      </w:r>
    </w:p>
    <w:p w14:paraId="2EB748E7" w14:textId="6C88760F" w:rsidR="002F5BB1" w:rsidRDefault="002F5BB1" w:rsidP="000C458D">
      <w:pPr>
        <w:jc w:val="both"/>
      </w:pPr>
      <w:r>
        <w:t xml:space="preserve">Elle doit être effectuée par au moins un participant de l’équipe. Elle a lieu au ¾ de la course, il devrait donc y avoir des écarts entre les équipes. </w:t>
      </w:r>
    </w:p>
    <w:p w14:paraId="0B8EAABF" w14:textId="13696456" w:rsidR="000239E2" w:rsidRPr="00E97F1C" w:rsidRDefault="00760176" w:rsidP="00C73691">
      <w:pPr>
        <w:rPr>
          <w:b/>
          <w:bCs/>
          <w:u w:val="single"/>
        </w:rPr>
      </w:pPr>
      <w:r>
        <w:rPr>
          <w:b/>
          <w:bCs/>
          <w:u w:val="single"/>
        </w:rPr>
        <w:t>6</w:t>
      </w:r>
      <w:r w:rsidR="00C73691" w:rsidRPr="00E97F1C">
        <w:rPr>
          <w:b/>
          <w:bCs/>
          <w:u w:val="single"/>
        </w:rPr>
        <w:t xml:space="preserve"> :</w:t>
      </w:r>
      <w:r w:rsidR="008921F7" w:rsidRPr="00E97F1C">
        <w:rPr>
          <w:b/>
          <w:bCs/>
          <w:u w:val="single"/>
        </w:rPr>
        <w:t xml:space="preserve"> S</w:t>
      </w:r>
      <w:r w:rsidR="000239E2" w:rsidRPr="00E97F1C">
        <w:rPr>
          <w:b/>
          <w:bCs/>
          <w:u w:val="single"/>
        </w:rPr>
        <w:t>écurité</w:t>
      </w:r>
    </w:p>
    <w:p w14:paraId="4220ACB7" w14:textId="4E7735B9" w:rsidR="00E97F1C" w:rsidRDefault="006A24FF" w:rsidP="005D66B1">
      <w:pPr>
        <w:jc w:val="both"/>
      </w:pPr>
      <w:r>
        <w:t>Nous n’aurons pas de priorité de passage – Ayant un nombre réduit de bénévoles, nous ne pourront mettre de jalonneur à chaque carrefour.</w:t>
      </w:r>
    </w:p>
    <w:p w14:paraId="7B3914C9" w14:textId="6051E0F3" w:rsidR="00C73691" w:rsidRDefault="00C73691" w:rsidP="005D66B1">
      <w:pPr>
        <w:jc w:val="both"/>
      </w:pPr>
      <w:r>
        <w:t xml:space="preserve">Les participants doivent </w:t>
      </w:r>
      <w:r w:rsidR="006A24FF">
        <w:t xml:space="preserve">donc </w:t>
      </w:r>
      <w:r>
        <w:t xml:space="preserve">respecter les règles du code de la route dans les parties du circuit empruntant les voies </w:t>
      </w:r>
      <w:r w:rsidR="006C1E00">
        <w:t>qui y sont soumises</w:t>
      </w:r>
      <w:r>
        <w:t>.</w:t>
      </w:r>
    </w:p>
    <w:p w14:paraId="2DA9AD94" w14:textId="77777777" w:rsidR="000239E2" w:rsidRDefault="008B57FA" w:rsidP="005D66B1">
      <w:pPr>
        <w:jc w:val="both"/>
      </w:pPr>
      <w:r>
        <w:t xml:space="preserve">Les sentiers </w:t>
      </w:r>
      <w:r w:rsidR="000239E2">
        <w:t xml:space="preserve">resteront ouverts à </w:t>
      </w:r>
      <w:r w:rsidR="00416B3B">
        <w:t>la circulation des randonneurs</w:t>
      </w:r>
      <w:r w:rsidR="005D66B1">
        <w:t xml:space="preserve"> et </w:t>
      </w:r>
      <w:proofErr w:type="spellStart"/>
      <w:r w:rsidR="005D66B1">
        <w:t>VTTistes</w:t>
      </w:r>
      <w:proofErr w:type="spellEnd"/>
      <w:r w:rsidR="00416B3B">
        <w:t>. Chaque concurrent s’engage à respecter les autres utilisateurs et notamment à adapter leur vitesse lors du croisement/ dépassement de piétons ou cyclistes sur les sentiers empruntés.</w:t>
      </w:r>
    </w:p>
    <w:p w14:paraId="6174DB95" w14:textId="77777777" w:rsidR="005D66B1" w:rsidRDefault="005D66B1" w:rsidP="005D66B1">
      <w:pPr>
        <w:jc w:val="both"/>
      </w:pPr>
      <w:r>
        <w:t xml:space="preserve">Certaines sections traverseront des pâturages ainsi que des estives. Il est demandé aux concurrents d’adapter leur vitesse et de contourner, si nécessaire les troupeaux en liberté dans ces espaces. </w:t>
      </w:r>
    </w:p>
    <w:p w14:paraId="11E0900E" w14:textId="15FB5E4C" w:rsidR="00AA4889" w:rsidRDefault="00AA4889" w:rsidP="005D66B1">
      <w:pPr>
        <w:jc w:val="both"/>
      </w:pPr>
      <w:r>
        <w:t>L’attention des participants est attirée sur la présence de chiens de protection avec les troupeaux. L’organisation a fait le nécessaire pour s’assurer, dans la mesure du possible que la course ne traversera pas d’espace où des troupeaux sont présents. L’organisation se réserve le droit de modifier le parcours jusqu’au dernier moment si c’est le cas.</w:t>
      </w:r>
      <w:r w:rsidR="00756B50">
        <w:t xml:space="preserve"> Malgré toutes nos précautions, il se peut que des troupeaux soient quand même présents y compris aux abords de chemins de randonnée balisés.</w:t>
      </w:r>
    </w:p>
    <w:p w14:paraId="0186843E" w14:textId="4720F6A2" w:rsidR="006A24FF" w:rsidRDefault="00AA4889" w:rsidP="005D66B1">
      <w:pPr>
        <w:jc w:val="both"/>
      </w:pPr>
      <w:r>
        <w:t xml:space="preserve">En cas de présence d’un troupeau et de chiens de protection, la sécurité </w:t>
      </w:r>
      <w:r w:rsidR="00756B50">
        <w:t xml:space="preserve">des concurrents reste prioritaire. </w:t>
      </w:r>
      <w:r w:rsidR="006A24FF">
        <w:t>Dans la mesure du possible, faites un détour et prévenez-nous pour que nous puissions prendre des mesures.</w:t>
      </w:r>
    </w:p>
    <w:p w14:paraId="33AF34CB" w14:textId="6FC3F24F" w:rsidR="006A24FF" w:rsidRDefault="006A24FF" w:rsidP="005D66B1">
      <w:pPr>
        <w:jc w:val="both"/>
        <w:rPr>
          <w:b/>
          <w:bCs/>
        </w:rPr>
      </w:pPr>
      <w:r>
        <w:t xml:space="preserve">Si les chiens vous repèrent et viennent vers vous </w:t>
      </w:r>
      <w:r w:rsidRPr="006A24FF">
        <w:rPr>
          <w:b/>
          <w:bCs/>
        </w:rPr>
        <w:t>arrêtez-vous</w:t>
      </w:r>
      <w:r>
        <w:rPr>
          <w:b/>
          <w:bCs/>
        </w:rPr>
        <w:t>.</w:t>
      </w:r>
    </w:p>
    <w:p w14:paraId="1BE96AC1" w14:textId="47EE9CAC" w:rsidR="006A24FF" w:rsidRPr="006A24FF" w:rsidRDefault="006A24FF" w:rsidP="005D66B1">
      <w:pPr>
        <w:jc w:val="both"/>
      </w:pPr>
      <w:r>
        <w:t>Il</w:t>
      </w:r>
      <w:r w:rsidR="00E02B10">
        <w:t>s</w:t>
      </w:r>
      <w:r>
        <w:t xml:space="preserve"> doivent vous flairer et identifier que vous ne représentez pas une menace avant de vous laisser repartir. N’essayez pas de fuir ou de continuer tant qu’ils sont hostiles et attendez qu’ils se désintéressent de vous. Prenez le temps qu’il faut, nous régulariserons après.</w:t>
      </w:r>
    </w:p>
    <w:p w14:paraId="475484AB" w14:textId="77777777" w:rsidR="006A24FF" w:rsidRDefault="00756B50" w:rsidP="005D66B1">
      <w:pPr>
        <w:jc w:val="both"/>
      </w:pPr>
      <w:r>
        <w:t>Si une balise ne peut être pointée ou qu’une équipe perd du temps du fait d’un détour pour éviter un troupeau, l’organisation pourra créditer les équipes concernées de temps de course ou des balises non pointées.</w:t>
      </w:r>
    </w:p>
    <w:p w14:paraId="13B6B90C" w14:textId="77777777" w:rsidR="008B57FA" w:rsidRDefault="008B57FA" w:rsidP="005D66B1">
      <w:pPr>
        <w:jc w:val="both"/>
      </w:pPr>
      <w:r>
        <w:t>Chaque équipe procurera un numéro de téléphone de course ainsi que le numéro de son assistance à l’organisation.</w:t>
      </w:r>
    </w:p>
    <w:p w14:paraId="73A4E8D2" w14:textId="77777777" w:rsidR="00C00434" w:rsidRDefault="00C00434" w:rsidP="00C73691"/>
    <w:p w14:paraId="1884C01F" w14:textId="471F0F70" w:rsidR="00262130" w:rsidRPr="00760176" w:rsidRDefault="00760176" w:rsidP="00C73691">
      <w:pPr>
        <w:rPr>
          <w:b/>
          <w:bCs/>
          <w:u w:val="single"/>
        </w:rPr>
      </w:pPr>
      <w:proofErr w:type="gramStart"/>
      <w:r w:rsidRPr="00760176">
        <w:rPr>
          <w:b/>
          <w:bCs/>
          <w:u w:val="single"/>
        </w:rPr>
        <w:lastRenderedPageBreak/>
        <w:t>7</w:t>
      </w:r>
      <w:r w:rsidR="00C73691" w:rsidRPr="00760176">
        <w:rPr>
          <w:b/>
          <w:bCs/>
          <w:u w:val="single"/>
        </w:rPr>
        <w:t>:</w:t>
      </w:r>
      <w:proofErr w:type="gramEnd"/>
      <w:r w:rsidR="00C73691" w:rsidRPr="00760176">
        <w:rPr>
          <w:b/>
          <w:bCs/>
          <w:u w:val="single"/>
        </w:rPr>
        <w:t xml:space="preserve"> </w:t>
      </w:r>
      <w:r w:rsidR="008921F7" w:rsidRPr="00760176">
        <w:rPr>
          <w:b/>
          <w:bCs/>
          <w:u w:val="single"/>
        </w:rPr>
        <w:t>En</w:t>
      </w:r>
      <w:r w:rsidR="00262130" w:rsidRPr="00760176">
        <w:rPr>
          <w:b/>
          <w:bCs/>
          <w:u w:val="single"/>
        </w:rPr>
        <w:t>vironnement, respect des sites traversés</w:t>
      </w:r>
    </w:p>
    <w:p w14:paraId="35D49177" w14:textId="2D8639CA" w:rsidR="00760176" w:rsidRDefault="00760176" w:rsidP="00C00434">
      <w:pPr>
        <w:jc w:val="both"/>
      </w:pPr>
      <w:r>
        <w:t>Nous avons fait le maximum pour obtenir l’accord des propriétaires des sites traversés et chemins empruntés.  Lorsque nous ne les avions pas, nous avons indiqué des zones interdites.</w:t>
      </w:r>
    </w:p>
    <w:p w14:paraId="73347E79" w14:textId="666B1A15" w:rsidR="00760176" w:rsidRDefault="00760176" w:rsidP="00C00434">
      <w:pPr>
        <w:jc w:val="both"/>
      </w:pPr>
      <w:r>
        <w:t>Néanmoins, il peut y avoir des conflits plus ou moins latents que nous ignorons notamment sur les sentiers dit communaux ou tout simplement des oublis de notre part vu la longueur de la course et/ou certains choix d’orientation difficiles à anticiper.</w:t>
      </w:r>
    </w:p>
    <w:p w14:paraId="25812A3E" w14:textId="182D5464" w:rsidR="00760176" w:rsidRDefault="00760176" w:rsidP="00C00434">
      <w:pPr>
        <w:jc w:val="both"/>
      </w:pPr>
      <w:r>
        <w:t>De manière générale, ne traversez pas les champs en culture, restez silencieux près des habitations, surtout de nuit, ne rentrez pas chez les propriétaires (surtout de nuit) à proximité des habitations.</w:t>
      </w:r>
    </w:p>
    <w:p w14:paraId="5429CDE6" w14:textId="6ADB558C" w:rsidR="00760176" w:rsidRDefault="00760176" w:rsidP="00C00434">
      <w:pPr>
        <w:jc w:val="both"/>
      </w:pPr>
      <w:r>
        <w:t>Si vous vous retrouvez face à un propriétaire mécontent</w:t>
      </w:r>
      <w:r w:rsidR="0007659E">
        <w:t>, ne cherchez pas à discuter. Faite demi-tour si besoin et prévenez-nous. Nous irons le voir.</w:t>
      </w:r>
    </w:p>
    <w:p w14:paraId="37CB143E" w14:textId="0DA027F6" w:rsidR="00F9705D" w:rsidRDefault="00F9705D" w:rsidP="00C00434">
      <w:pPr>
        <w:jc w:val="both"/>
      </w:pPr>
      <w:r>
        <w:t xml:space="preserve">Les concurrents s’engagent à respecter les propriétés privées, à ne pas endommager les clôtures, et à refermer les éventuelles portes ouvertes au cours de leur progression. </w:t>
      </w:r>
    </w:p>
    <w:p w14:paraId="20534EBF" w14:textId="699C04BA" w:rsidR="009F22DD" w:rsidRDefault="009F22DD" w:rsidP="00C00434">
      <w:pPr>
        <w:jc w:val="both"/>
      </w:pPr>
      <w:r>
        <w:t>Sur le reste du parcours, il est strictement interdit de traverser ou pénétrer dans un enclos dans lequel se trouvent des troupeaux. Nous attirons là encore l’attention des concurrents sur la présence éventuelle de chiens de protection dans certaines zones.</w:t>
      </w:r>
    </w:p>
    <w:p w14:paraId="04D46418" w14:textId="77777777" w:rsidR="00C864E3" w:rsidRDefault="00C73691" w:rsidP="00C00434">
      <w:pPr>
        <w:jc w:val="both"/>
      </w:pPr>
      <w:r>
        <w:t>Les participants s'engagent à respecter les espaces naturels traversés</w:t>
      </w:r>
      <w:r w:rsidR="00C329E1">
        <w:t>.</w:t>
      </w:r>
      <w:r>
        <w:t xml:space="preserve"> Pour être fidèle à l'éthique de cett</w:t>
      </w:r>
      <w:r w:rsidR="00C864E3">
        <w:t>e compétition, les concurrents s’engagent à ne pas jeter de déchets sur la voie publique et les sentiers empruntés. La direction de course se réserve le droit d’exclure une équipe ou un concurrent contrevenant à cet engagement.</w:t>
      </w:r>
    </w:p>
    <w:p w14:paraId="6310B0D4" w14:textId="3A6BC914" w:rsidR="008921F7" w:rsidRDefault="008921F7" w:rsidP="00C00434">
      <w:pPr>
        <w:jc w:val="both"/>
      </w:pPr>
      <w:r>
        <w:t>La cours</w:t>
      </w:r>
      <w:r w:rsidR="00C00434">
        <w:t>e traverse notamment plusieurs</w:t>
      </w:r>
      <w:r>
        <w:t xml:space="preserve"> parcs naturels et plusieurs zones </w:t>
      </w:r>
      <w:r w:rsidR="00E02B10">
        <w:t>N</w:t>
      </w:r>
      <w:r>
        <w:t>atura 2000 à habitat dit sensible. Il est donc demandé aux concurrents de ne pas sortir des sentiers dans les zones conc</w:t>
      </w:r>
      <w:r w:rsidR="00D97842">
        <w:t>ernées (qui seront rappelées au</w:t>
      </w:r>
      <w:r>
        <w:t xml:space="preserve"> </w:t>
      </w:r>
      <w:proofErr w:type="gramStart"/>
      <w:r>
        <w:t>briefing</w:t>
      </w:r>
      <w:proofErr w:type="gramEnd"/>
      <w:r>
        <w:t>)</w:t>
      </w:r>
      <w:r w:rsidR="00C00434">
        <w:t>.</w:t>
      </w:r>
    </w:p>
    <w:p w14:paraId="58C24011" w14:textId="22DCC076" w:rsidR="006D0BBF" w:rsidRDefault="00893C9F" w:rsidP="00C00434">
      <w:pPr>
        <w:jc w:val="both"/>
      </w:pPr>
      <w:r>
        <w:t>Les zones d’exclusions mentionnées sur les cartes de course d’orientation devront absolument être respectées sous peine d’exclusion de course.</w:t>
      </w:r>
      <w:r w:rsidR="006D0BBF">
        <w:t xml:space="preserve"> </w:t>
      </w:r>
      <w:proofErr w:type="gramStart"/>
      <w:r w:rsidR="006D0BBF">
        <w:t>Elle peuvent</w:t>
      </w:r>
      <w:proofErr w:type="gramEnd"/>
      <w:r w:rsidR="006D0BBF">
        <w:t xml:space="preserve"> être imposées du fait de : propriétés privées et/ou zone à risque sécuritaire et/ou zone sensible. Le non -respect de ces interdictions engage la responsabilité des concurrents et pourra entraîner une mise hors course.</w:t>
      </w:r>
    </w:p>
    <w:p w14:paraId="048511DD" w14:textId="77777777" w:rsidR="00C73691" w:rsidRDefault="00C00434" w:rsidP="00C00434">
      <w:pPr>
        <w:jc w:val="both"/>
      </w:pPr>
      <w:r>
        <w:t>Les assistants s’engagent à respecter l’environnement autour des zones de transitions et à ramasser l’ensemble des déchets lorsqu’ils quittent le site.</w:t>
      </w:r>
    </w:p>
    <w:p w14:paraId="371F4465" w14:textId="77777777" w:rsidR="005C6011" w:rsidRDefault="005C6011" w:rsidP="005C6011">
      <w:pPr>
        <w:jc w:val="both"/>
      </w:pPr>
    </w:p>
    <w:p w14:paraId="458FB3C1" w14:textId="77777777" w:rsidR="00B1166C" w:rsidRDefault="00262130" w:rsidP="00A90616">
      <w:r>
        <w:t xml:space="preserve"> </w:t>
      </w:r>
      <w:r w:rsidR="00B1166C">
        <w:t xml:space="preserve"> </w:t>
      </w:r>
    </w:p>
    <w:sectPr w:rsidR="00B1166C">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512CEE" w14:textId="77777777" w:rsidR="009D7904" w:rsidRDefault="009D7904" w:rsidP="0007659E">
      <w:pPr>
        <w:spacing w:after="0" w:line="240" w:lineRule="auto"/>
      </w:pPr>
      <w:r>
        <w:separator/>
      </w:r>
    </w:p>
  </w:endnote>
  <w:endnote w:type="continuationSeparator" w:id="0">
    <w:p w14:paraId="4C247F1E" w14:textId="77777777" w:rsidR="009D7904" w:rsidRDefault="009D7904" w:rsidP="00076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F8A3C9" w14:textId="77777777" w:rsidR="009D7904" w:rsidRDefault="009D7904" w:rsidP="0007659E">
      <w:pPr>
        <w:spacing w:after="0" w:line="240" w:lineRule="auto"/>
      </w:pPr>
      <w:r>
        <w:separator/>
      </w:r>
    </w:p>
  </w:footnote>
  <w:footnote w:type="continuationSeparator" w:id="0">
    <w:p w14:paraId="63459B4C" w14:textId="77777777" w:rsidR="009D7904" w:rsidRDefault="009D7904" w:rsidP="00076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C150EF" w14:textId="1CF2422B" w:rsidR="0007659E" w:rsidRPr="0007659E" w:rsidRDefault="0007659E" w:rsidP="0007659E">
    <w:pPr>
      <w:pStyle w:val="En-tte"/>
    </w:pPr>
    <w:r>
      <w:rPr>
        <w:noProof/>
        <w:lang w:eastAsia="fr-FR"/>
      </w:rPr>
      <mc:AlternateContent>
        <mc:Choice Requires="wps">
          <w:drawing>
            <wp:anchor distT="0" distB="0" distL="114300" distR="114300" simplePos="0" relativeHeight="251659264" behindDoc="0" locked="0" layoutInCell="1" allowOverlap="1" wp14:anchorId="4946FF75" wp14:editId="6A98F398">
              <wp:simplePos x="0" y="0"/>
              <wp:positionH relativeFrom="margin">
                <wp:posOffset>1249680</wp:posOffset>
              </wp:positionH>
              <wp:positionV relativeFrom="paragraph">
                <wp:posOffset>79375</wp:posOffset>
              </wp:positionV>
              <wp:extent cx="3501390" cy="838200"/>
              <wp:effectExtent l="19050" t="19050" r="22860" b="19050"/>
              <wp:wrapNone/>
              <wp:docPr id="1" name="Zone de texte 1"/>
              <wp:cNvGraphicFramePr/>
              <a:graphic xmlns:a="http://schemas.openxmlformats.org/drawingml/2006/main">
                <a:graphicData uri="http://schemas.microsoft.com/office/word/2010/wordprocessingShape">
                  <wps:wsp>
                    <wps:cNvSpPr txBox="1"/>
                    <wps:spPr>
                      <a:xfrm>
                        <a:off x="0" y="0"/>
                        <a:ext cx="3501390" cy="838200"/>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22EC25B" w14:textId="77777777" w:rsidR="0007659E" w:rsidRPr="0007659E" w:rsidRDefault="0007659E" w:rsidP="0007659E">
                          <w:pPr>
                            <w:jc w:val="center"/>
                            <w:rPr>
                              <w:sz w:val="30"/>
                              <w:szCs w:val="30"/>
                            </w:rPr>
                          </w:pPr>
                          <w:r w:rsidRPr="0007659E">
                            <w:rPr>
                              <w:sz w:val="30"/>
                              <w:szCs w:val="30"/>
                            </w:rPr>
                            <w:t>RAID OCCITANIA 2024</w:t>
                          </w:r>
                        </w:p>
                        <w:p w14:paraId="76E2DFD1" w14:textId="77777777" w:rsidR="0007659E" w:rsidRPr="0007659E" w:rsidRDefault="0007659E" w:rsidP="0007659E">
                          <w:pPr>
                            <w:jc w:val="center"/>
                            <w:rPr>
                              <w:sz w:val="30"/>
                              <w:szCs w:val="30"/>
                            </w:rPr>
                          </w:pPr>
                          <w:r w:rsidRPr="0007659E">
                            <w:rPr>
                              <w:sz w:val="30"/>
                              <w:szCs w:val="30"/>
                            </w:rPr>
                            <w:t>DE MARNHAGUES-ET-LATOUR A PEZENAS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46FF75" id="_x0000_t202" coordsize="21600,21600" o:spt="202" path="m,l,21600r21600,l21600,xe">
              <v:stroke joinstyle="miter"/>
              <v:path gradientshapeok="t" o:connecttype="rect"/>
            </v:shapetype>
            <v:shape id="Zone de texte 1" o:spid="_x0000_s1026" type="#_x0000_t202" style="position:absolute;margin-left:98.4pt;margin-top:6.25pt;width:275.7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" fillcolor="white [3201]" strokecolor="black [3213]" strokeweight="3pt">
              <v:textbox>
                <w:txbxContent>
                  <w:p w14:paraId="222EC25B" w14:textId="77777777" w:rsidR="0007659E" w:rsidRPr="0007659E" w:rsidRDefault="0007659E" w:rsidP="0007659E">
                    <w:pPr>
                      <w:jc w:val="center"/>
                      <w:rPr>
                        <w:sz w:val="30"/>
                        <w:szCs w:val="30"/>
                      </w:rPr>
                    </w:pPr>
                    <w:r w:rsidRPr="0007659E">
                      <w:rPr>
                        <w:sz w:val="30"/>
                        <w:szCs w:val="30"/>
                      </w:rPr>
                      <w:t>RAID OCCITANIA 2024</w:t>
                    </w:r>
                  </w:p>
                  <w:p w14:paraId="76E2DFD1" w14:textId="77777777" w:rsidR="0007659E" w:rsidRPr="0007659E" w:rsidRDefault="0007659E" w:rsidP="0007659E">
                    <w:pPr>
                      <w:jc w:val="center"/>
                      <w:rPr>
                        <w:sz w:val="30"/>
                        <w:szCs w:val="30"/>
                      </w:rPr>
                    </w:pPr>
                    <w:r w:rsidRPr="0007659E">
                      <w:rPr>
                        <w:sz w:val="30"/>
                        <w:szCs w:val="30"/>
                      </w:rPr>
                      <w:t>DE MARNHAGUES-ET-LATOUR A PEZENAS</w:t>
                    </w:r>
                  </w:p>
                </w:txbxContent>
              </v:textbox>
              <w10:wrap anchorx="margin"/>
            </v:shape>
          </w:pict>
        </mc:Fallback>
      </mc:AlternateContent>
    </w:r>
    <w:r>
      <w:rPr>
        <w:noProof/>
      </w:rPr>
      <w:drawing>
        <wp:inline distT="0" distB="0" distL="0" distR="0" wp14:anchorId="78BEC987" wp14:editId="6AE1FD81">
          <wp:extent cx="944880" cy="944880"/>
          <wp:effectExtent l="0" t="0" r="7620" b="7620"/>
          <wp:docPr id="1339690532" name="Image 2" descr="FFTRI Ra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TRI Raid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inline>
      </w:drawing>
    </w:r>
    <w:r>
      <w:t xml:space="preserve">                                                                                                                          </w:t>
    </w:r>
    <w:r w:rsidRPr="0007659E">
      <w:drawing>
        <wp:inline distT="0" distB="0" distL="0" distR="0" wp14:anchorId="02E9A08F" wp14:editId="4681B282">
          <wp:extent cx="944880" cy="944880"/>
          <wp:effectExtent l="0" t="0" r="0" b="0"/>
          <wp:docPr id="1619028103" name="Image 4" descr="Une image contenant obscurité, noir, nuit, noir et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028103" name="Image 4" descr="Une image contenant obscurité, noir, nuit, noir et blanc&#10;&#10;Description générée automatiquemen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inline>
      </w:drawing>
    </w:r>
  </w:p>
  <w:p w14:paraId="24118A34" w14:textId="2E4AC981" w:rsidR="0007659E" w:rsidRDefault="0007659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4E7299"/>
    <w:multiLevelType w:val="hybridMultilevel"/>
    <w:tmpl w:val="8A8A4530"/>
    <w:lvl w:ilvl="0" w:tplc="E6A861B4">
      <w:start w:val="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9ED68BB"/>
    <w:multiLevelType w:val="hybridMultilevel"/>
    <w:tmpl w:val="30E653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08F0BB7"/>
    <w:multiLevelType w:val="hybridMultilevel"/>
    <w:tmpl w:val="EE582674"/>
    <w:lvl w:ilvl="0" w:tplc="203CE864">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7DB08F0"/>
    <w:multiLevelType w:val="hybridMultilevel"/>
    <w:tmpl w:val="00680714"/>
    <w:lvl w:ilvl="0" w:tplc="634E0584">
      <w:start w:val="3"/>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00664785">
    <w:abstractNumId w:val="1"/>
  </w:num>
  <w:num w:numId="2" w16cid:durableId="2116830450">
    <w:abstractNumId w:val="0"/>
  </w:num>
  <w:num w:numId="3" w16cid:durableId="1328554410">
    <w:abstractNumId w:val="3"/>
  </w:num>
  <w:num w:numId="4" w16cid:durableId="536816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691"/>
    <w:rsid w:val="00004FFD"/>
    <w:rsid w:val="00017F1E"/>
    <w:rsid w:val="000239E2"/>
    <w:rsid w:val="0007659E"/>
    <w:rsid w:val="000A44FC"/>
    <w:rsid w:val="000C458D"/>
    <w:rsid w:val="000D1D40"/>
    <w:rsid w:val="000E52E7"/>
    <w:rsid w:val="00102512"/>
    <w:rsid w:val="00105951"/>
    <w:rsid w:val="00122050"/>
    <w:rsid w:val="001A1C20"/>
    <w:rsid w:val="001A5047"/>
    <w:rsid w:val="001A70BD"/>
    <w:rsid w:val="001E4F16"/>
    <w:rsid w:val="00200A6D"/>
    <w:rsid w:val="00224813"/>
    <w:rsid w:val="00247A02"/>
    <w:rsid w:val="00250A8A"/>
    <w:rsid w:val="00262130"/>
    <w:rsid w:val="002833D6"/>
    <w:rsid w:val="00290A4B"/>
    <w:rsid w:val="002A6313"/>
    <w:rsid w:val="002D5D7B"/>
    <w:rsid w:val="002E1AE5"/>
    <w:rsid w:val="002F5BB1"/>
    <w:rsid w:val="00322AEC"/>
    <w:rsid w:val="00333D09"/>
    <w:rsid w:val="003433D6"/>
    <w:rsid w:val="00367D37"/>
    <w:rsid w:val="0037304E"/>
    <w:rsid w:val="003F7460"/>
    <w:rsid w:val="00413149"/>
    <w:rsid w:val="00416B3B"/>
    <w:rsid w:val="00425DDE"/>
    <w:rsid w:val="00443254"/>
    <w:rsid w:val="00456718"/>
    <w:rsid w:val="004F1851"/>
    <w:rsid w:val="004F5532"/>
    <w:rsid w:val="005326B4"/>
    <w:rsid w:val="0053676C"/>
    <w:rsid w:val="005B6326"/>
    <w:rsid w:val="005C6011"/>
    <w:rsid w:val="005D66B1"/>
    <w:rsid w:val="005F2110"/>
    <w:rsid w:val="00616058"/>
    <w:rsid w:val="00630A0C"/>
    <w:rsid w:val="00661C06"/>
    <w:rsid w:val="006A24FF"/>
    <w:rsid w:val="006B1842"/>
    <w:rsid w:val="006C1E00"/>
    <w:rsid w:val="006D0BBF"/>
    <w:rsid w:val="006E6918"/>
    <w:rsid w:val="00725627"/>
    <w:rsid w:val="00742BE9"/>
    <w:rsid w:val="00750E7B"/>
    <w:rsid w:val="007536BF"/>
    <w:rsid w:val="00755057"/>
    <w:rsid w:val="00756B50"/>
    <w:rsid w:val="00760176"/>
    <w:rsid w:val="00782FD4"/>
    <w:rsid w:val="007A6F56"/>
    <w:rsid w:val="007C0344"/>
    <w:rsid w:val="007F3A85"/>
    <w:rsid w:val="00805FB2"/>
    <w:rsid w:val="00831A43"/>
    <w:rsid w:val="008921F7"/>
    <w:rsid w:val="00893C9F"/>
    <w:rsid w:val="008B57FA"/>
    <w:rsid w:val="008F1B7C"/>
    <w:rsid w:val="009123F8"/>
    <w:rsid w:val="009669AA"/>
    <w:rsid w:val="009925B2"/>
    <w:rsid w:val="009C7E3C"/>
    <w:rsid w:val="009D5E77"/>
    <w:rsid w:val="009D7904"/>
    <w:rsid w:val="009E1D4F"/>
    <w:rsid w:val="009F22DD"/>
    <w:rsid w:val="00A3332F"/>
    <w:rsid w:val="00A6383A"/>
    <w:rsid w:val="00A90616"/>
    <w:rsid w:val="00A91371"/>
    <w:rsid w:val="00AA4889"/>
    <w:rsid w:val="00AE0396"/>
    <w:rsid w:val="00B1166C"/>
    <w:rsid w:val="00B948AD"/>
    <w:rsid w:val="00BB5A1A"/>
    <w:rsid w:val="00BB67DD"/>
    <w:rsid w:val="00BC103B"/>
    <w:rsid w:val="00BD2830"/>
    <w:rsid w:val="00C00434"/>
    <w:rsid w:val="00C329E1"/>
    <w:rsid w:val="00C443D9"/>
    <w:rsid w:val="00C73691"/>
    <w:rsid w:val="00C864E3"/>
    <w:rsid w:val="00CC5A19"/>
    <w:rsid w:val="00CF41B0"/>
    <w:rsid w:val="00D05A9F"/>
    <w:rsid w:val="00D167B9"/>
    <w:rsid w:val="00D85E71"/>
    <w:rsid w:val="00D97842"/>
    <w:rsid w:val="00DB6FA0"/>
    <w:rsid w:val="00DC1AA7"/>
    <w:rsid w:val="00DE3F31"/>
    <w:rsid w:val="00E02B10"/>
    <w:rsid w:val="00E03CA3"/>
    <w:rsid w:val="00E47CD7"/>
    <w:rsid w:val="00E77B7B"/>
    <w:rsid w:val="00E80312"/>
    <w:rsid w:val="00E93778"/>
    <w:rsid w:val="00E97F1C"/>
    <w:rsid w:val="00ED3621"/>
    <w:rsid w:val="00EE2E01"/>
    <w:rsid w:val="00EF2C21"/>
    <w:rsid w:val="00EF5324"/>
    <w:rsid w:val="00F31825"/>
    <w:rsid w:val="00F328D8"/>
    <w:rsid w:val="00F57C82"/>
    <w:rsid w:val="00F9705D"/>
    <w:rsid w:val="00FB32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EAE49"/>
  <w15:docId w15:val="{7FC59146-EEFD-4336-A4E5-E3DE5CBA5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57C82"/>
    <w:pPr>
      <w:ind w:left="720"/>
      <w:contextualSpacing/>
    </w:pPr>
  </w:style>
  <w:style w:type="paragraph" w:styleId="En-tte">
    <w:name w:val="header"/>
    <w:basedOn w:val="Normal"/>
    <w:link w:val="En-tteCar"/>
    <w:uiPriority w:val="99"/>
    <w:unhideWhenUsed/>
    <w:rsid w:val="0007659E"/>
    <w:pPr>
      <w:tabs>
        <w:tab w:val="center" w:pos="4536"/>
        <w:tab w:val="right" w:pos="9072"/>
      </w:tabs>
      <w:spacing w:after="0" w:line="240" w:lineRule="auto"/>
    </w:pPr>
  </w:style>
  <w:style w:type="character" w:customStyle="1" w:styleId="En-tteCar">
    <w:name w:val="En-tête Car"/>
    <w:basedOn w:val="Policepardfaut"/>
    <w:link w:val="En-tte"/>
    <w:uiPriority w:val="99"/>
    <w:rsid w:val="0007659E"/>
  </w:style>
  <w:style w:type="paragraph" w:styleId="Pieddepage">
    <w:name w:val="footer"/>
    <w:basedOn w:val="Normal"/>
    <w:link w:val="PieddepageCar"/>
    <w:uiPriority w:val="99"/>
    <w:unhideWhenUsed/>
    <w:rsid w:val="000765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7659E"/>
  </w:style>
  <w:style w:type="paragraph" w:styleId="NormalWeb">
    <w:name w:val="Normal (Web)"/>
    <w:basedOn w:val="Normal"/>
    <w:uiPriority w:val="99"/>
    <w:semiHidden/>
    <w:unhideWhenUsed/>
    <w:rsid w:val="0007659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932373">
      <w:bodyDiv w:val="1"/>
      <w:marLeft w:val="0"/>
      <w:marRight w:val="0"/>
      <w:marTop w:val="0"/>
      <w:marBottom w:val="0"/>
      <w:divBdr>
        <w:top w:val="none" w:sz="0" w:space="0" w:color="auto"/>
        <w:left w:val="none" w:sz="0" w:space="0" w:color="auto"/>
        <w:bottom w:val="none" w:sz="0" w:space="0" w:color="auto"/>
        <w:right w:val="none" w:sz="0" w:space="0" w:color="auto"/>
      </w:divBdr>
      <w:divsChild>
        <w:div w:id="662660287">
          <w:marLeft w:val="0"/>
          <w:marRight w:val="0"/>
          <w:marTop w:val="0"/>
          <w:marBottom w:val="0"/>
          <w:divBdr>
            <w:top w:val="none" w:sz="0" w:space="0" w:color="auto"/>
            <w:left w:val="none" w:sz="0" w:space="0" w:color="auto"/>
            <w:bottom w:val="none" w:sz="0" w:space="0" w:color="auto"/>
            <w:right w:val="none" w:sz="0" w:space="0" w:color="auto"/>
          </w:divBdr>
          <w:divsChild>
            <w:div w:id="1834562968">
              <w:marLeft w:val="0"/>
              <w:marRight w:val="0"/>
              <w:marTop w:val="0"/>
              <w:marBottom w:val="0"/>
              <w:divBdr>
                <w:top w:val="none" w:sz="0" w:space="0" w:color="auto"/>
                <w:left w:val="none" w:sz="0" w:space="0" w:color="auto"/>
                <w:bottom w:val="none" w:sz="0" w:space="0" w:color="auto"/>
                <w:right w:val="none" w:sz="0" w:space="0" w:color="auto"/>
              </w:divBdr>
              <w:divsChild>
                <w:div w:id="49959150">
                  <w:marLeft w:val="90"/>
                  <w:marRight w:val="0"/>
                  <w:marTop w:val="240"/>
                  <w:marBottom w:val="525"/>
                  <w:divBdr>
                    <w:top w:val="none" w:sz="0" w:space="0" w:color="auto"/>
                    <w:left w:val="none" w:sz="0" w:space="0" w:color="auto"/>
                    <w:bottom w:val="none" w:sz="0" w:space="0" w:color="auto"/>
                    <w:right w:val="none" w:sz="0" w:space="0" w:color="auto"/>
                  </w:divBdr>
                  <w:divsChild>
                    <w:div w:id="749234183">
                      <w:marLeft w:val="0"/>
                      <w:marRight w:val="0"/>
                      <w:marTop w:val="0"/>
                      <w:marBottom w:val="0"/>
                      <w:divBdr>
                        <w:top w:val="none" w:sz="0" w:space="0" w:color="auto"/>
                        <w:left w:val="none" w:sz="0" w:space="0" w:color="auto"/>
                        <w:bottom w:val="none" w:sz="0" w:space="0" w:color="auto"/>
                        <w:right w:val="none" w:sz="0" w:space="0" w:color="auto"/>
                      </w:divBdr>
                      <w:divsChild>
                        <w:div w:id="73166326">
                          <w:marLeft w:val="0"/>
                          <w:marRight w:val="0"/>
                          <w:marTop w:val="0"/>
                          <w:marBottom w:val="0"/>
                          <w:divBdr>
                            <w:top w:val="none" w:sz="0" w:space="0" w:color="auto"/>
                            <w:left w:val="none" w:sz="0" w:space="0" w:color="auto"/>
                            <w:bottom w:val="none" w:sz="0" w:space="0" w:color="auto"/>
                            <w:right w:val="none" w:sz="0" w:space="0" w:color="auto"/>
                          </w:divBdr>
                          <w:divsChild>
                            <w:div w:id="1583030574">
                              <w:marLeft w:val="0"/>
                              <w:marRight w:val="0"/>
                              <w:marTop w:val="0"/>
                              <w:marBottom w:val="0"/>
                              <w:divBdr>
                                <w:top w:val="none" w:sz="0" w:space="0" w:color="auto"/>
                                <w:left w:val="none" w:sz="0" w:space="0" w:color="auto"/>
                                <w:bottom w:val="none" w:sz="0" w:space="0" w:color="auto"/>
                                <w:right w:val="none" w:sz="0" w:space="0" w:color="auto"/>
                              </w:divBdr>
                              <w:divsChild>
                                <w:div w:id="38981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1753367">
      <w:bodyDiv w:val="1"/>
      <w:marLeft w:val="0"/>
      <w:marRight w:val="0"/>
      <w:marTop w:val="0"/>
      <w:marBottom w:val="0"/>
      <w:divBdr>
        <w:top w:val="none" w:sz="0" w:space="0" w:color="auto"/>
        <w:left w:val="none" w:sz="0" w:space="0" w:color="auto"/>
        <w:bottom w:val="none" w:sz="0" w:space="0" w:color="auto"/>
        <w:right w:val="none" w:sz="0" w:space="0" w:color="auto"/>
      </w:divBdr>
    </w:div>
    <w:div w:id="1873227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3144</Words>
  <Characters>17297</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Gayraud Pierre</dc:creator>
  <cp:keywords/>
  <dc:description/>
  <cp:lastModifiedBy>pierre gayraud</cp:lastModifiedBy>
  <cp:revision>2</cp:revision>
  <cp:lastPrinted>2021-04-27T18:50:00Z</cp:lastPrinted>
  <dcterms:created xsi:type="dcterms:W3CDTF">2024-09-22T14:58:00Z</dcterms:created>
  <dcterms:modified xsi:type="dcterms:W3CDTF">2024-09-22T14:58:00Z</dcterms:modified>
</cp:coreProperties>
</file>